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DF66" w14:textId="4D145EF9" w:rsidR="001A074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temelju članka 26. Zakona o predškolskom odgoju i obrazovanju („NN“ 10/1997, 107/2007, 94/2013, 98/2019,57/22, 101/23), članka 50. Statuta Dječjeg vrtića Sisak Novi i Odluke Upravnog vijeća od </w:t>
      </w:r>
      <w:r w:rsidR="00AF454E">
        <w:rPr>
          <w:rFonts w:ascii="Times New Roman" w:eastAsia="Times New Roman" w:hAnsi="Times New Roman" w:cs="Times New Roman"/>
          <w:sz w:val="24"/>
        </w:rPr>
        <w:t>23</w:t>
      </w:r>
      <w:r w:rsidR="001E3265">
        <w:rPr>
          <w:rFonts w:ascii="Times New Roman" w:eastAsia="Times New Roman" w:hAnsi="Times New Roman" w:cs="Times New Roman"/>
          <w:sz w:val="24"/>
        </w:rPr>
        <w:t>.02.2026</w:t>
      </w:r>
      <w:r>
        <w:rPr>
          <w:rFonts w:ascii="Times New Roman" w:eastAsia="Times New Roman" w:hAnsi="Times New Roman" w:cs="Times New Roman"/>
          <w:sz w:val="24"/>
        </w:rPr>
        <w:t>. godine Upravno vijeće, raspisuje</w:t>
      </w:r>
    </w:p>
    <w:p w14:paraId="7DF50D77" w14:textId="77777777" w:rsidR="001A0743" w:rsidRDefault="001A07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D127E06" w14:textId="77777777" w:rsidR="001A074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NATJEČAJ</w:t>
      </w:r>
    </w:p>
    <w:p w14:paraId="09798652" w14:textId="77777777" w:rsidR="001A074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  obavljanje poslova radnog mjesta</w:t>
      </w:r>
    </w:p>
    <w:p w14:paraId="1622BEF9" w14:textId="77777777" w:rsidR="001A0743" w:rsidRDefault="001A0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4E051F5D" w14:textId="689054AC" w:rsidR="001A074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SPREMAČ</w:t>
      </w:r>
      <w:r w:rsidR="00EC001F">
        <w:rPr>
          <w:rFonts w:ascii="Times New Roman" w:eastAsia="Times New Roman" w:hAnsi="Times New Roman" w:cs="Times New Roman"/>
          <w:sz w:val="24"/>
        </w:rPr>
        <w:t>/ICA</w:t>
      </w:r>
      <w:r>
        <w:rPr>
          <w:rFonts w:ascii="Times New Roman" w:eastAsia="Times New Roman" w:hAnsi="Times New Roman" w:cs="Times New Roman"/>
          <w:sz w:val="24"/>
        </w:rPr>
        <w:t xml:space="preserve">-  (m/ž) - </w:t>
      </w:r>
      <w:r w:rsidR="001E3265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izvršitelj/ic</w:t>
      </w:r>
      <w:r w:rsidR="001E3265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na određeno puno radno vrijeme</w:t>
      </w:r>
      <w:r w:rsidR="001E3265">
        <w:rPr>
          <w:rFonts w:ascii="Times New Roman" w:eastAsia="Times New Roman" w:hAnsi="Times New Roman" w:cs="Times New Roman"/>
          <w:sz w:val="24"/>
        </w:rPr>
        <w:t>-zamjena za bolovanje</w:t>
      </w:r>
    </w:p>
    <w:p w14:paraId="35910283" w14:textId="77777777" w:rsidR="001A0743" w:rsidRDefault="001A0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171A1942" w14:textId="3FAD7686" w:rsidR="001A0743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Uvjeti su: članak 24. i 25. Zakona o predškolskom odgoju i obrazovanju (NN 10/97,107/07,94/13,98/19,57/22,101/23) i članak 8. Pravilnika o vrsti stručne spreme stručnih djelatnika te vrsti i stupnju stručne spreme ostalih djelatnika u dječjem vrtiću (NN 133/97) i sukladno Pravilniku o unutarnjem ustrojstvu i sistemat</w:t>
      </w:r>
      <w:r w:rsidR="00C70FF4">
        <w:rPr>
          <w:rFonts w:ascii="Times New Roman" w:eastAsia="Times New Roman" w:hAnsi="Times New Roman" w:cs="Times New Roman"/>
          <w:sz w:val="24"/>
        </w:rPr>
        <w:t>izaciji</w:t>
      </w:r>
      <w:r>
        <w:rPr>
          <w:rFonts w:ascii="Times New Roman" w:eastAsia="Times New Roman" w:hAnsi="Times New Roman" w:cs="Times New Roman"/>
          <w:sz w:val="24"/>
        </w:rPr>
        <w:t xml:space="preserve"> radnih mjesta Dječjeg vrtića Sisak Novi.</w:t>
      </w:r>
    </w:p>
    <w:p w14:paraId="5F47BF42" w14:textId="0EE43E64" w:rsidR="001A0743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 natječaj se mogu prijaviti osobe oba spola koje is</w:t>
      </w:r>
      <w:r w:rsidR="00C70FF4">
        <w:rPr>
          <w:rFonts w:ascii="Times New Roman" w:eastAsia="Times New Roman" w:hAnsi="Times New Roman" w:cs="Times New Roman"/>
          <w:sz w:val="24"/>
        </w:rPr>
        <w:t>punjavaju</w:t>
      </w:r>
      <w:r>
        <w:rPr>
          <w:rFonts w:ascii="Times New Roman" w:eastAsia="Times New Roman" w:hAnsi="Times New Roman" w:cs="Times New Roman"/>
          <w:sz w:val="24"/>
        </w:rPr>
        <w:t xml:space="preserve"> propisane uvjete.</w:t>
      </w:r>
    </w:p>
    <w:p w14:paraId="5E812F5A" w14:textId="77777777" w:rsidR="001A0743" w:rsidRDefault="001A074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D026A83" w14:textId="77777777" w:rsidR="001A0743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Razina obrazovanja:</w:t>
      </w:r>
    </w:p>
    <w:p w14:paraId="00BCDCC4" w14:textId="77777777" w:rsidR="001A0743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završena minimalno osnovna škola, nss</w:t>
      </w:r>
    </w:p>
    <w:p w14:paraId="686DEF04" w14:textId="77777777" w:rsidR="001A0743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sss</w:t>
      </w:r>
    </w:p>
    <w:p w14:paraId="5C7765E9" w14:textId="77777777" w:rsidR="001A0743" w:rsidRDefault="001A074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B8D91CE" w14:textId="5FE8FB31" w:rsidR="001A0743" w:rsidRPr="00940C30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940C3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Uvjet: minimalno </w:t>
      </w:r>
      <w:r w:rsidR="001E3265" w:rsidRPr="00940C30">
        <w:rPr>
          <w:rFonts w:ascii="Times New Roman" w:eastAsia="Times New Roman" w:hAnsi="Times New Roman" w:cs="Times New Roman"/>
          <w:color w:val="000000" w:themeColor="text1"/>
          <w:sz w:val="24"/>
        </w:rPr>
        <w:t>šest mjeseci</w:t>
      </w:r>
      <w:r w:rsidRPr="00940C30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radnog iskustva na istim ili sličnim poslovima u ustanovi predškolskog odgoja</w:t>
      </w:r>
    </w:p>
    <w:p w14:paraId="311F76D6" w14:textId="77777777" w:rsidR="001A0743" w:rsidRDefault="001A074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F1EB1E8" w14:textId="77777777" w:rsidR="001A0743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Prije zasnivanja radnog odnosa poslodavac će potencijalnog kandidata uputiti na utvrđivanje zdravstvene sposobnosti za obavljanje poslova radnog mjesta sukladno čl. 64. (NN broj 71/14, 118/14,154/14,94/18,96/18).</w:t>
      </w:r>
    </w:p>
    <w:p w14:paraId="779BD3AA" w14:textId="77777777" w:rsidR="001A0743" w:rsidRDefault="001A074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0141E6A" w14:textId="77777777" w:rsidR="001A0743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Rok za podnošenje prijava je 8 dana od dana objave natječaja.</w:t>
      </w:r>
    </w:p>
    <w:p w14:paraId="0EDF9384" w14:textId="77777777" w:rsidR="001A0743" w:rsidRDefault="001A074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22ADB9D" w14:textId="77777777" w:rsidR="001A0743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Uz zamolbu vlastoručno potpisanu potrebno je priložiti:</w:t>
      </w:r>
    </w:p>
    <w:p w14:paraId="3137D367" w14:textId="77777777" w:rsidR="001A0743" w:rsidRDefault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životopis,</w:t>
      </w:r>
    </w:p>
    <w:p w14:paraId="45B5E731" w14:textId="77777777" w:rsidR="001A0743" w:rsidRDefault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presliku dokaza o stručnoj spremi,</w:t>
      </w:r>
    </w:p>
    <w:p w14:paraId="6E73154B" w14:textId="77777777" w:rsidR="001A0743" w:rsidRDefault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dokaz o radnom stažu , elektronički zapis od HZMO -a (ne starije od dana od objave natječaja),</w:t>
      </w:r>
    </w:p>
    <w:p w14:paraId="5004DDEC" w14:textId="77777777" w:rsidR="001A0743" w:rsidRDefault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uvjerenje da se protiv kandidata ne vodi postupak za kazneno djelo navedeno u čl.25. st. 2  Zakona, ne starije od dana objave natječaja,</w:t>
      </w:r>
    </w:p>
    <w:p w14:paraId="65C2945A" w14:textId="77777777" w:rsidR="001A0743" w:rsidRDefault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uvjerenje da se protiv kandidata ne vodi postupak za prekršaj naveden u čl.25. st 4.  Zakona, ne starije od dana objave natječaja,</w:t>
      </w:r>
    </w:p>
    <w:p w14:paraId="74C236EE" w14:textId="77777777" w:rsidR="001A0743" w:rsidRDefault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potvrda Centra za socijalnu skrb (prema mjestu stanovanja) da kandidatu nisu izrečene mjere iz članka 25.Zakona, ne starija od dana objave natječaja,</w:t>
      </w:r>
    </w:p>
    <w:p w14:paraId="59C23A6D" w14:textId="77777777" w:rsidR="001A0743" w:rsidRDefault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izjava kandidata o nepostojanju zapreka iz čl.25. Zakona za prijem u radni odnos (vlastoručno potpisana),</w:t>
      </w:r>
    </w:p>
    <w:p w14:paraId="0B484C14" w14:textId="77777777" w:rsidR="001A0743" w:rsidRDefault="00000000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dokaz o državljanstvu</w:t>
      </w:r>
    </w:p>
    <w:p w14:paraId="6F9B64FE" w14:textId="1C57BD8B" w:rsidR="001A0743" w:rsidRDefault="001E326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.     </w:t>
      </w:r>
      <w:r w:rsidRPr="001E3265">
        <w:rPr>
          <w:rFonts w:ascii="Times New Roman" w:hAnsi="Times New Roman" w:cs="Times New Roman"/>
          <w:sz w:val="24"/>
          <w:szCs w:val="24"/>
        </w:rPr>
        <w:t>uvjerenje o zdravstvenoj sposobnosti radnika</w:t>
      </w:r>
    </w:p>
    <w:p w14:paraId="377E5A49" w14:textId="77777777" w:rsidR="001A0743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5A7FA9" w14:textId="77777777" w:rsidR="001A074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Uvjeti: Pristupnici na natječaj moraju ispunjavati uvjete iz članka 25. Zakonu o predškolskom odgoju i obrazovanju.</w:t>
      </w:r>
    </w:p>
    <w:p w14:paraId="7BE02166" w14:textId="77777777" w:rsidR="001A0743" w:rsidRDefault="001A074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B78AFE8" w14:textId="77777777" w:rsidR="00940C30" w:rsidRDefault="00940C30" w:rsidP="00940C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Prijavljeni kandidati čije će zamolbe udovoljavati uvjetima ovog natječaja biti će pozvani na pismeno i usmeno testiranje kompetencija za zapošljavanje o čemu će biti pravovremeno obavješteni.</w:t>
      </w:r>
    </w:p>
    <w:p w14:paraId="32BC4390" w14:textId="77777777" w:rsidR="00940C30" w:rsidRDefault="00940C3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06E504C" w14:textId="77777777" w:rsidR="001A074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030B5266" w14:textId="77777777" w:rsidR="001A0743" w:rsidRDefault="001A074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464BDE9" w14:textId="77777777" w:rsidR="001A0743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Kandidat koji može ostvariti pravo prednosti sukladno članku 102. Zakona o hrvatskim braniteljima iz Domovinskog rata i članovima njihovih obitelji (Narodne novine, broj 121/17, </w:t>
      </w:r>
    </w:p>
    <w:p w14:paraId="07D68FF5" w14:textId="77777777" w:rsidR="001A0743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98/19, 84/21), članku 48.f Zakona o zaštiti vojnih i civilnih invalida rata (Narodne novine, broj 33/92, 57/92, 77/92, 27/93, 58/93, 2/94, 76/94, 108/95, 108/96, 82/01, 103/03, 148/13, </w:t>
      </w:r>
    </w:p>
    <w:p w14:paraId="4D5D5B3B" w14:textId="77777777" w:rsidR="001A0743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1181CD3D" w14:textId="77777777" w:rsidR="001A0743" w:rsidRDefault="001A074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BAB58BB" w14:textId="77777777" w:rsidR="001A0743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3777C0EC" w14:textId="77777777" w:rsidR="001A0743" w:rsidRDefault="00000000">
      <w:pPr>
        <w:spacing w:after="0" w:line="240" w:lineRule="auto"/>
        <w:rPr>
          <w:rFonts w:ascii="Times New Roman" w:eastAsia="Times New Roman" w:hAnsi="Times New Roman" w:cs="Times New Roman"/>
          <w:color w:val="4BACC6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priložiti sve potrebne dokaze dostupne na poveznici ministarstva hrvatskih branitelja </w:t>
      </w:r>
      <w:hyperlink r:id="rId5">
        <w:r w:rsidR="001A0743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https://branitelji.gov.hr/zaposljavanje-843/843</w:t>
        </w:r>
      </w:hyperlink>
      <w:r>
        <w:rPr>
          <w:rFonts w:ascii="Times New Roman" w:eastAsia="Times New Roman" w:hAnsi="Times New Roman" w:cs="Times New Roman"/>
          <w:sz w:val="24"/>
        </w:rPr>
        <w:t xml:space="preserve"> </w:t>
      </w:r>
      <w:hyperlink r:id="rId6">
        <w:r w:rsidR="001A0743">
          <w:rPr>
            <w:rFonts w:ascii="Times New Roman" w:eastAsia="Times New Roman" w:hAnsi="Times New Roman" w:cs="Times New Roman"/>
            <w:color w:val="4BACC6"/>
            <w:sz w:val="24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14:paraId="0830E00D" w14:textId="77777777" w:rsidR="001A0743" w:rsidRDefault="001A0743">
      <w:pPr>
        <w:spacing w:after="0" w:line="240" w:lineRule="auto"/>
        <w:rPr>
          <w:rFonts w:ascii="Times New Roman" w:eastAsia="Times New Roman" w:hAnsi="Times New Roman" w:cs="Times New Roman"/>
          <w:color w:val="4BACC6"/>
          <w:sz w:val="24"/>
        </w:rPr>
      </w:pPr>
    </w:p>
    <w:p w14:paraId="560FFCAE" w14:textId="77777777" w:rsidR="001A0743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Kandidat koji se poziva na pravo prednosti pri zapošljavanju u skladu s člankom 48.f Zakona o zaštiti vojnih i civilnih invalida rata (Narodne novine, broj 33/92, 57/92, 77/92, 27/93, </w:t>
      </w:r>
    </w:p>
    <w:p w14:paraId="3E5D94A0" w14:textId="77777777" w:rsidR="001A0743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271B89CE" w14:textId="77777777" w:rsidR="001A0743" w:rsidRDefault="001A074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68268D8" w14:textId="77777777" w:rsidR="001A0743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>
        <w:r w:rsidR="001A0743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https://branitelji.gov.hr/zaposljavanje-843/843</w:t>
        </w:r>
      </w:hyperlink>
    </w:p>
    <w:p w14:paraId="33FD0B79" w14:textId="77777777" w:rsidR="001A0743" w:rsidRDefault="001A074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hyperlink r:id="rId8">
        <w:r>
          <w:rPr>
            <w:rFonts w:ascii="Times New Roman" w:eastAsia="Times New Roman" w:hAnsi="Times New Roman" w:cs="Times New Roman"/>
            <w:color w:val="4BACC6"/>
            <w:sz w:val="20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DADF51B" w14:textId="77777777" w:rsidR="001A0743" w:rsidRDefault="001A074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5A0BF9C" w14:textId="77777777" w:rsidR="001A0743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Kandidati koji se pozivaju na pravo prednosti pri zapošljavanju sukladno članku 9. Zakona o profesionalnoj rehabilitaciji i zapošljavanju osoba s invaliditetom (NN 157/13,152/14,39/18,32/29) dužni su da bi ostvarili pravo prednosti pri zapošljavanju pod jednakim uvjetima pozvati se na navedeno pravo i dostaviti sve dokaze propisane člankom 9.</w:t>
      </w:r>
    </w:p>
    <w:p w14:paraId="62E3A35A" w14:textId="77777777" w:rsidR="001A0743" w:rsidRDefault="001A074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1FEB22C" w14:textId="2FE4ECF4" w:rsidR="001A074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Kandidati/kinje će biti obaviješteni o rezultatima natječaja putem inte</w:t>
      </w:r>
      <w:r w:rsidR="00F07AEF">
        <w:rPr>
          <w:rFonts w:ascii="Times New Roman" w:eastAsia="Times New Roman" w:hAnsi="Times New Roman" w:cs="Times New Roman"/>
          <w:sz w:val="24"/>
        </w:rPr>
        <w:t>rnetske</w:t>
      </w:r>
      <w:r>
        <w:rPr>
          <w:rFonts w:ascii="Times New Roman" w:eastAsia="Times New Roman" w:hAnsi="Times New Roman" w:cs="Times New Roman"/>
          <w:sz w:val="24"/>
        </w:rPr>
        <w:t xml:space="preserve"> stranice vrtića u propisanom roku.</w:t>
      </w:r>
    </w:p>
    <w:p w14:paraId="33063334" w14:textId="77777777" w:rsidR="001A0743" w:rsidRDefault="001A07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FE716FA" w14:textId="77777777" w:rsidR="001A074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Kandidati/tkinje koji nije podnio/podnijela pravodobnu i potpunu prijavu ili ne ispunjava formalne uvjete natječaja, ne smatra se kandidatom/tkinjom u postupku predmetnog natječaja.</w:t>
      </w:r>
    </w:p>
    <w:p w14:paraId="2F693A6E" w14:textId="77777777" w:rsidR="001A0743" w:rsidRDefault="001A07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2F35DFB" w14:textId="66B0C61D" w:rsidR="001A074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Prijave s potrebnim dokazima o ispunjavanju uvjeta dostaviti neposredno ili poštom na adresu: Dječji vrtić Sisak Novi, Hrvatskog narodnog preporoda 33, 44010 Sisak sa naznakom „Natječaj za spremača/spremačicu na određeno vrijeme</w:t>
      </w:r>
      <w:r w:rsidR="001E3265">
        <w:rPr>
          <w:rFonts w:ascii="Times New Roman" w:eastAsia="Times New Roman" w:hAnsi="Times New Roman" w:cs="Times New Roman"/>
          <w:sz w:val="24"/>
        </w:rPr>
        <w:t xml:space="preserve"> – zamjena za bolovanje</w:t>
      </w:r>
      <w:r>
        <w:rPr>
          <w:rFonts w:ascii="Times New Roman" w:eastAsia="Times New Roman" w:hAnsi="Times New Roman" w:cs="Times New Roman"/>
          <w:sz w:val="24"/>
        </w:rPr>
        <w:t>.“</w:t>
      </w:r>
    </w:p>
    <w:p w14:paraId="7D696615" w14:textId="77777777" w:rsidR="001A0743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Natječaj će se objaviti na mrežnim stranicama i oglasnoj ploči Hrvatskog zavoda za zapošljavanje i na službenoj stranici Dječjeg vrtića Sisak Novi.</w:t>
      </w:r>
    </w:p>
    <w:p w14:paraId="4F7E363A" w14:textId="77777777" w:rsidR="001A0743" w:rsidRDefault="001A07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6E11770" w14:textId="5991736A" w:rsidR="00F07AEF" w:rsidRDefault="00F07AEF" w:rsidP="00F07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Natječaj je otvoren </w:t>
      </w:r>
      <w:r>
        <w:rPr>
          <w:rFonts w:ascii="Times New Roman" w:eastAsia="Times New Roman" w:hAnsi="Times New Roman" w:cs="Times New Roman"/>
          <w:b/>
          <w:sz w:val="24"/>
        </w:rPr>
        <w:t xml:space="preserve">od </w:t>
      </w:r>
      <w:r w:rsidR="00AF454E">
        <w:rPr>
          <w:rFonts w:ascii="Times New Roman" w:eastAsia="Times New Roman" w:hAnsi="Times New Roman" w:cs="Times New Roman"/>
          <w:b/>
          <w:sz w:val="24"/>
        </w:rPr>
        <w:t>2</w:t>
      </w:r>
      <w:r w:rsidR="00D023E3">
        <w:rPr>
          <w:rFonts w:ascii="Times New Roman" w:eastAsia="Times New Roman" w:hAnsi="Times New Roman" w:cs="Times New Roman"/>
          <w:b/>
          <w:sz w:val="24"/>
        </w:rPr>
        <w:t>4</w:t>
      </w:r>
      <w:r w:rsidR="001E3265">
        <w:rPr>
          <w:rFonts w:ascii="Times New Roman" w:eastAsia="Times New Roman" w:hAnsi="Times New Roman" w:cs="Times New Roman"/>
          <w:b/>
          <w:sz w:val="24"/>
        </w:rPr>
        <w:t>.02.2026.</w:t>
      </w:r>
      <w:r>
        <w:rPr>
          <w:rFonts w:ascii="Times New Roman" w:eastAsia="Times New Roman" w:hAnsi="Times New Roman" w:cs="Times New Roman"/>
          <w:b/>
          <w:sz w:val="24"/>
        </w:rPr>
        <w:t xml:space="preserve"> godine do </w:t>
      </w:r>
      <w:r w:rsidR="00AF454E">
        <w:rPr>
          <w:rFonts w:ascii="Times New Roman" w:eastAsia="Times New Roman" w:hAnsi="Times New Roman" w:cs="Times New Roman"/>
          <w:b/>
          <w:sz w:val="24"/>
        </w:rPr>
        <w:t>0</w:t>
      </w:r>
      <w:r w:rsidR="00D023E3">
        <w:rPr>
          <w:rFonts w:ascii="Times New Roman" w:eastAsia="Times New Roman" w:hAnsi="Times New Roman" w:cs="Times New Roman"/>
          <w:b/>
          <w:sz w:val="24"/>
        </w:rPr>
        <w:t>3</w:t>
      </w:r>
      <w:r w:rsidR="001E3265">
        <w:rPr>
          <w:rFonts w:ascii="Times New Roman" w:eastAsia="Times New Roman" w:hAnsi="Times New Roman" w:cs="Times New Roman"/>
          <w:b/>
          <w:sz w:val="24"/>
        </w:rPr>
        <w:t>.0</w:t>
      </w:r>
      <w:r w:rsidR="00AF454E"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>.202</w:t>
      </w:r>
      <w:r w:rsidR="001E3265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godine.</w:t>
      </w:r>
    </w:p>
    <w:p w14:paraId="37F33FFD" w14:textId="77777777" w:rsidR="001A0743" w:rsidRDefault="001A07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8821725" w14:textId="77777777" w:rsidR="001A0743" w:rsidRDefault="001A074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01BE8E9B" w14:textId="77777777" w:rsidR="001A0743" w:rsidRDefault="001A074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06719193" w14:textId="77777777" w:rsidR="001A0743" w:rsidRDefault="001A0743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DEA6FE6" w14:textId="77777777" w:rsidR="001A0743" w:rsidRDefault="001A0743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1A07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A3467"/>
    <w:multiLevelType w:val="multilevel"/>
    <w:tmpl w:val="1BD62A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519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743"/>
    <w:rsid w:val="00024ED0"/>
    <w:rsid w:val="001A0743"/>
    <w:rsid w:val="001E3265"/>
    <w:rsid w:val="00350BA9"/>
    <w:rsid w:val="00380803"/>
    <w:rsid w:val="004E4BAE"/>
    <w:rsid w:val="00526D0A"/>
    <w:rsid w:val="005B031A"/>
    <w:rsid w:val="006A607C"/>
    <w:rsid w:val="00782A46"/>
    <w:rsid w:val="00940C30"/>
    <w:rsid w:val="00A54A0B"/>
    <w:rsid w:val="00AB4DAA"/>
    <w:rsid w:val="00AF454E"/>
    <w:rsid w:val="00C70FF4"/>
    <w:rsid w:val="00D023E3"/>
    <w:rsid w:val="00EC001F"/>
    <w:rsid w:val="00ED30A0"/>
    <w:rsid w:val="00F07AEF"/>
    <w:rsid w:val="00F4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ABF0"/>
  <w15:docId w15:val="{F97BC16D-4154-4AF1-A726-75DF55F9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7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1044</Words>
  <Characters>5952</Characters>
  <Application>Microsoft Office Word</Application>
  <DocSecurity>0</DocSecurity>
  <Lines>49</Lines>
  <Paragraphs>13</Paragraphs>
  <ScaleCrop>false</ScaleCrop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DVSN</cp:lastModifiedBy>
  <cp:revision>16</cp:revision>
  <cp:lastPrinted>2024-06-18T08:30:00Z</cp:lastPrinted>
  <dcterms:created xsi:type="dcterms:W3CDTF">2024-06-18T08:27:00Z</dcterms:created>
  <dcterms:modified xsi:type="dcterms:W3CDTF">2026-02-23T12:21:00Z</dcterms:modified>
</cp:coreProperties>
</file>