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4106" w14:textId="29EBAE22" w:rsidR="0034367E" w:rsidRDefault="0034367E" w:rsidP="0034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</w:t>
      </w:r>
      <w:r w:rsidR="00D465D8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članka 50. Statuta Dječjeg vrtića Sisak Novi i Odluke Upravnog vijeća od </w:t>
      </w:r>
      <w:r w:rsidR="009D3922">
        <w:rPr>
          <w:rFonts w:ascii="Times New Roman" w:hAnsi="Times New Roman" w:cs="Times New Roman"/>
        </w:rPr>
        <w:t>13</w:t>
      </w:r>
      <w:r w:rsidR="00D465D8">
        <w:rPr>
          <w:rFonts w:ascii="Times New Roman" w:hAnsi="Times New Roman" w:cs="Times New Roman"/>
        </w:rPr>
        <w:t xml:space="preserve">. </w:t>
      </w:r>
      <w:r w:rsidR="009D3922">
        <w:rPr>
          <w:rFonts w:ascii="Times New Roman" w:hAnsi="Times New Roman" w:cs="Times New Roman"/>
        </w:rPr>
        <w:t>kolovoza</w:t>
      </w:r>
      <w:r w:rsidR="00D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godine </w:t>
      </w:r>
      <w:r w:rsidR="007A2E36">
        <w:rPr>
          <w:rFonts w:ascii="Times New Roman" w:hAnsi="Times New Roman" w:cs="Times New Roman"/>
        </w:rPr>
        <w:t>Dječji vrtić Sisak Novi objavljuje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59A7B5F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</w:t>
      </w:r>
      <w:r w:rsidR="008C3EF7">
        <w:rPr>
          <w:rFonts w:ascii="Times New Roman" w:eastAsia="Times New Roman" w:hAnsi="Times New Roman" w:cs="Times New Roman"/>
          <w:sz w:val="24"/>
        </w:rPr>
        <w:t>ranog i predškolskog odgoja i obrazovanja</w:t>
      </w:r>
      <w:r w:rsidRPr="008C3EF7">
        <w:rPr>
          <w:rFonts w:ascii="Times New Roman" w:eastAsia="Times New Roman" w:hAnsi="Times New Roman" w:cs="Times New Roman"/>
          <w:sz w:val="24"/>
        </w:rPr>
        <w:t xml:space="preserve">- </w:t>
      </w:r>
      <w:r w:rsidR="00D465D8" w:rsidRPr="008C3EF7">
        <w:rPr>
          <w:rFonts w:ascii="Times New Roman" w:eastAsia="Times New Roman" w:hAnsi="Times New Roman" w:cs="Times New Roman"/>
          <w:sz w:val="24"/>
        </w:rPr>
        <w:t>2</w:t>
      </w:r>
      <w:r w:rsidRPr="008C3EF7">
        <w:rPr>
          <w:rFonts w:ascii="Times New Roman" w:eastAsia="Times New Roman" w:hAnsi="Times New Roman" w:cs="Times New Roman"/>
          <w:sz w:val="24"/>
        </w:rPr>
        <w:t xml:space="preserve"> izvršitelja/</w:t>
      </w:r>
      <w:proofErr w:type="spellStart"/>
      <w:r w:rsidRPr="008C3EF7">
        <w:rPr>
          <w:rFonts w:ascii="Times New Roman" w:eastAsia="Times New Roman" w:hAnsi="Times New Roman" w:cs="Times New Roman"/>
          <w:sz w:val="24"/>
        </w:rPr>
        <w:t>ic</w:t>
      </w:r>
      <w:r w:rsidR="00C05E21" w:rsidRPr="008C3EF7">
        <w:rPr>
          <w:rFonts w:ascii="Times New Roman" w:eastAsia="Times New Roman" w:hAnsi="Times New Roman" w:cs="Times New Roman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</w:t>
      </w:r>
      <w:r w:rsidR="00040EA7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određeno puno </w:t>
      </w:r>
      <w:r w:rsidR="00040EA7">
        <w:rPr>
          <w:rFonts w:ascii="Times New Roman" w:eastAsia="Times New Roman" w:hAnsi="Times New Roman" w:cs="Times New Roman"/>
          <w:sz w:val="24"/>
        </w:rPr>
        <w:t>radno vrijeme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7CE3E3F1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Uvjeti su: članak 24. i 25. Zakona o predškolskom odgoju i obrazovanju (NN 10/97,107/07,94/13,98/19,57/22,101/23) i </w:t>
      </w:r>
      <w:r w:rsidR="00D465D8">
        <w:rPr>
          <w:rFonts w:ascii="Times New Roman" w:eastAsia="Times New Roman" w:hAnsi="Times New Roman" w:cs="Times New Roman"/>
          <w:sz w:val="24"/>
        </w:rPr>
        <w:t>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2ED28AA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  <w:r w:rsidR="003C0C89" w:rsidRPr="003C0C89">
        <w:t xml:space="preserve"> </w:t>
      </w:r>
      <w:r w:rsidR="003C0C89" w:rsidRPr="003C0C89">
        <w:rPr>
          <w:rFonts w:asciiTheme="majorBidi" w:hAnsiTheme="majorBidi" w:cstheme="majorBidi"/>
          <w:sz w:val="24"/>
          <w:szCs w:val="24"/>
        </w:rPr>
        <w:t>sveučilišni diplomski studij, sveučilišni prijediplomski studij, stručni prijediplomski studij, studij kojim je stečena odgovarajuća kvalifikacija u skladu s ranijim propisima.</w:t>
      </w:r>
    </w:p>
    <w:p w14:paraId="33B5D571" w14:textId="77777777" w:rsidR="008733C9" w:rsidRDefault="008733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9DB4890" w14:textId="2F41650D" w:rsidR="00D439DF" w:rsidRPr="00A45501" w:rsidRDefault="00D439DF" w:rsidP="00D43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Prednost:</w:t>
      </w:r>
      <w:r w:rsidRPr="00D439DF">
        <w:rPr>
          <w:rFonts w:ascii="Times New Roman" w:eastAsia="Times New Roman" w:hAnsi="Times New Roman" w:cs="Times New Roman"/>
          <w:sz w:val="24"/>
        </w:rPr>
        <w:t xml:space="preserve"> </w:t>
      </w:r>
      <w:r w:rsidRPr="00A45501">
        <w:rPr>
          <w:rFonts w:ascii="Times New Roman" w:eastAsia="Times New Roman" w:hAnsi="Times New Roman" w:cs="Times New Roman"/>
          <w:sz w:val="24"/>
        </w:rPr>
        <w:t>iskustvo rada u ustanovi ranog i predškolskog odgoja i obrazovanja u minimalnom trajanju od 6 mjeseci</w:t>
      </w:r>
    </w:p>
    <w:p w14:paraId="7002DDEC" w14:textId="7C7BAA4E" w:rsidR="00D439DF" w:rsidRDefault="00D43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0C5C70CD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Prije zasnivanja radnog odnosa poslodavac će potencijalnog kandidata uputiti na utvrđivanje zdravstvene sposobnosti za obavljanje poslova radnog mjesta sukladno čl. 64. </w:t>
      </w:r>
      <w:r w:rsidR="00481D2E">
        <w:rPr>
          <w:rFonts w:ascii="Times New Roman" w:eastAsia="Times New Roman" w:hAnsi="Times New Roman" w:cs="Times New Roman"/>
          <w:sz w:val="24"/>
        </w:rPr>
        <w:t xml:space="preserve">Zakona </w:t>
      </w:r>
      <w:r>
        <w:rPr>
          <w:rFonts w:ascii="Times New Roman" w:eastAsia="Times New Roman" w:hAnsi="Times New Roman" w:cs="Times New Roman"/>
          <w:sz w:val="24"/>
        </w:rPr>
        <w:t>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6501AAA0" w14:textId="418D8CC7" w:rsidR="005C6BA6" w:rsidRPr="003C0C89" w:rsidRDefault="003C0C89" w:rsidP="003C0C8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384188F1" w14:textId="59F2A471" w:rsidR="00E50B8F" w:rsidRPr="00E50B8F" w:rsidRDefault="00E50B8F" w:rsidP="00E50B8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30D67A" w14:textId="77777777" w:rsidR="009D3922" w:rsidRDefault="009D39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43D5F0" w14:textId="77777777" w:rsidR="009D3922" w:rsidRDefault="009D39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7934D3" w14:textId="46D2DFF8" w:rsidR="00481D2E" w:rsidRDefault="00481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7268D8" w14:textId="4D37C3CD" w:rsidR="0091236B" w:rsidRDefault="0091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Potpunom prijavom smatra se prijava dostavljena u roku koja sadrži sve podatke i priloge navedene u natječaju</w:t>
      </w:r>
      <w:r w:rsidR="0057381C">
        <w:rPr>
          <w:rFonts w:ascii="Times New Roman" w:eastAsia="Times New Roman" w:hAnsi="Times New Roman" w:cs="Times New Roman"/>
          <w:sz w:val="24"/>
        </w:rPr>
        <w:t>, te koja je vlastoručno potpisana.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1B1C6" w14:textId="77777777" w:rsidR="0057381C" w:rsidRDefault="0057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2B44B6" w14:textId="77777777" w:rsidR="003B035C" w:rsidRDefault="003B035C" w:rsidP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3D092708" w14:textId="77777777" w:rsidR="003B035C" w:rsidRDefault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25B13ED8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icu</w:t>
      </w:r>
      <w:proofErr w:type="spellEnd"/>
      <w:r w:rsidR="008C3EF7">
        <w:rPr>
          <w:rFonts w:ascii="Times New Roman" w:eastAsia="Times New Roman" w:hAnsi="Times New Roman" w:cs="Times New Roman"/>
          <w:sz w:val="24"/>
        </w:rPr>
        <w:t xml:space="preserve"> ranog i predškolskog odgoja i obrazovanja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76FEA">
        <w:rPr>
          <w:rFonts w:ascii="Times New Roman" w:eastAsia="Times New Roman" w:hAnsi="Times New Roman" w:cs="Times New Roman"/>
          <w:sz w:val="24"/>
        </w:rPr>
        <w:t xml:space="preserve">na </w:t>
      </w:r>
      <w:r w:rsidR="0004760C">
        <w:rPr>
          <w:rFonts w:ascii="Times New Roman" w:eastAsia="Times New Roman" w:hAnsi="Times New Roman" w:cs="Times New Roman"/>
          <w:sz w:val="24"/>
        </w:rPr>
        <w:t>ne</w:t>
      </w:r>
      <w:r w:rsidR="00876FEA">
        <w:rPr>
          <w:rFonts w:ascii="Times New Roman" w:eastAsia="Times New Roman" w:hAnsi="Times New Roman" w:cs="Times New Roman"/>
          <w:sz w:val="24"/>
        </w:rPr>
        <w:t xml:space="preserve">određeno </w:t>
      </w:r>
      <w:r w:rsidR="0004760C">
        <w:rPr>
          <w:rFonts w:ascii="Times New Roman" w:eastAsia="Times New Roman" w:hAnsi="Times New Roman" w:cs="Times New Roman"/>
          <w:sz w:val="24"/>
        </w:rPr>
        <w:t xml:space="preserve"> puno radno vrijeme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436628AB" w:rsidR="00723522" w:rsidRDefault="0049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od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FB119A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="009D3922">
        <w:rPr>
          <w:rFonts w:ascii="Times New Roman" w:eastAsia="Times New Roman" w:hAnsi="Times New Roman" w:cs="Times New Roman"/>
          <w:b/>
          <w:bCs/>
          <w:sz w:val="24"/>
        </w:rPr>
        <w:t>.08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BF5979">
        <w:rPr>
          <w:rFonts w:ascii="Times New Roman" w:eastAsia="Times New Roman" w:hAnsi="Times New Roman" w:cs="Times New Roman"/>
          <w:b/>
          <w:bCs/>
          <w:sz w:val="24"/>
        </w:rPr>
        <w:t>05.09.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2"/>
  </w:num>
  <w:num w:numId="2" w16cid:durableId="191767493">
    <w:abstractNumId w:val="0"/>
  </w:num>
  <w:num w:numId="3" w16cid:durableId="137299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05807"/>
    <w:rsid w:val="00040EA7"/>
    <w:rsid w:val="0004760C"/>
    <w:rsid w:val="00075DFD"/>
    <w:rsid w:val="000F2D75"/>
    <w:rsid w:val="00125B4F"/>
    <w:rsid w:val="00140076"/>
    <w:rsid w:val="00186FE0"/>
    <w:rsid w:val="002178ED"/>
    <w:rsid w:val="00233E59"/>
    <w:rsid w:val="00247395"/>
    <w:rsid w:val="00322B38"/>
    <w:rsid w:val="00334851"/>
    <w:rsid w:val="0034367E"/>
    <w:rsid w:val="003528E5"/>
    <w:rsid w:val="003B035C"/>
    <w:rsid w:val="003C0C89"/>
    <w:rsid w:val="00403882"/>
    <w:rsid w:val="00471E19"/>
    <w:rsid w:val="00481D2E"/>
    <w:rsid w:val="0049605F"/>
    <w:rsid w:val="004D0E5F"/>
    <w:rsid w:val="004E185F"/>
    <w:rsid w:val="0057381C"/>
    <w:rsid w:val="005C6BA6"/>
    <w:rsid w:val="005E0CE9"/>
    <w:rsid w:val="006821D3"/>
    <w:rsid w:val="006D4EBD"/>
    <w:rsid w:val="006E5A8D"/>
    <w:rsid w:val="00723522"/>
    <w:rsid w:val="007532C5"/>
    <w:rsid w:val="00786B66"/>
    <w:rsid w:val="007A2E36"/>
    <w:rsid w:val="007C70AB"/>
    <w:rsid w:val="008733C9"/>
    <w:rsid w:val="00876FEA"/>
    <w:rsid w:val="008B2C86"/>
    <w:rsid w:val="008C3EF7"/>
    <w:rsid w:val="0091236B"/>
    <w:rsid w:val="00926831"/>
    <w:rsid w:val="009917B4"/>
    <w:rsid w:val="009965FE"/>
    <w:rsid w:val="009C08B0"/>
    <w:rsid w:val="009C75A4"/>
    <w:rsid w:val="009D2221"/>
    <w:rsid w:val="009D3922"/>
    <w:rsid w:val="009D62B7"/>
    <w:rsid w:val="00A00F0F"/>
    <w:rsid w:val="00A1322D"/>
    <w:rsid w:val="00A26DCB"/>
    <w:rsid w:val="00A27135"/>
    <w:rsid w:val="00A66706"/>
    <w:rsid w:val="00A7320F"/>
    <w:rsid w:val="00AB1C85"/>
    <w:rsid w:val="00AF081B"/>
    <w:rsid w:val="00B241FB"/>
    <w:rsid w:val="00BF1050"/>
    <w:rsid w:val="00BF5979"/>
    <w:rsid w:val="00C05E21"/>
    <w:rsid w:val="00C15A16"/>
    <w:rsid w:val="00C77D20"/>
    <w:rsid w:val="00D439DF"/>
    <w:rsid w:val="00D465D8"/>
    <w:rsid w:val="00D9033E"/>
    <w:rsid w:val="00DE59A2"/>
    <w:rsid w:val="00DF528A"/>
    <w:rsid w:val="00E50B8F"/>
    <w:rsid w:val="00EB029C"/>
    <w:rsid w:val="00F261CD"/>
    <w:rsid w:val="00F55224"/>
    <w:rsid w:val="00FB119A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0B8F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43</cp:revision>
  <cp:lastPrinted>2024-06-19T07:19:00Z</cp:lastPrinted>
  <dcterms:created xsi:type="dcterms:W3CDTF">2024-06-19T07:17:00Z</dcterms:created>
  <dcterms:modified xsi:type="dcterms:W3CDTF">2025-08-29T07:19:00Z</dcterms:modified>
</cp:coreProperties>
</file>