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DD3D" w14:textId="209F96CC" w:rsidR="00467F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BA78A7">
        <w:rPr>
          <w:rFonts w:ascii="Times New Roman" w:eastAsia="Times New Roman" w:hAnsi="Times New Roman" w:cs="Times New Roman"/>
          <w:sz w:val="24"/>
        </w:rPr>
        <w:t>13</w:t>
      </w:r>
      <w:r w:rsidR="008E6A90">
        <w:rPr>
          <w:rFonts w:ascii="Times New Roman" w:eastAsia="Times New Roman" w:hAnsi="Times New Roman" w:cs="Times New Roman"/>
          <w:sz w:val="24"/>
        </w:rPr>
        <w:t xml:space="preserve">. </w:t>
      </w:r>
      <w:r w:rsidR="00BA78A7">
        <w:rPr>
          <w:rFonts w:ascii="Times New Roman" w:eastAsia="Times New Roman" w:hAnsi="Times New Roman" w:cs="Times New Roman"/>
          <w:sz w:val="24"/>
        </w:rPr>
        <w:t>kolovoza</w:t>
      </w:r>
      <w:r w:rsidR="008E6A90">
        <w:rPr>
          <w:rFonts w:ascii="Times New Roman" w:eastAsia="Times New Roman" w:hAnsi="Times New Roman" w:cs="Times New Roman"/>
          <w:sz w:val="24"/>
        </w:rPr>
        <w:t xml:space="preserve"> 2025. godine Dječji vrtić Sisak Novi objavljuje</w:t>
      </w:r>
    </w:p>
    <w:p w14:paraId="11D81267" w14:textId="77777777" w:rsidR="00467F61" w:rsidRDefault="0046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46B776" w14:textId="77777777" w:rsidR="00467F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18F8ECA2" w14:textId="77777777" w:rsidR="00467F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209AB043" w14:textId="77777777" w:rsidR="00467F61" w:rsidRDefault="00467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968B0A9" w14:textId="60B14077" w:rsidR="00467F61" w:rsidRPr="0023734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RADNI TERAPEUT -  (m/ž) </w:t>
      </w:r>
      <w:r w:rsidR="00FC41BC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na određeno puno radno vrijeme-</w:t>
      </w:r>
      <w:r w:rsidR="00FC41BC">
        <w:rPr>
          <w:rFonts w:ascii="Times New Roman" w:eastAsia="Times New Roman" w:hAnsi="Times New Roman" w:cs="Times New Roman"/>
          <w:sz w:val="24"/>
        </w:rPr>
        <w:t xml:space="preserve"> </w:t>
      </w:r>
      <w:r w:rsidR="008F18EB">
        <w:rPr>
          <w:rFonts w:ascii="Times New Roman" w:eastAsia="Times New Roman" w:hAnsi="Times New Roman" w:cs="Times New Roman"/>
          <w:sz w:val="24"/>
        </w:rPr>
        <w:t xml:space="preserve"> za rad s djecom s teškoćama u razvoju </w:t>
      </w:r>
      <w:r w:rsidR="00BA78A7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78A7">
        <w:rPr>
          <w:rFonts w:ascii="Times New Roman" w:eastAsia="Times New Roman" w:hAnsi="Times New Roman" w:cs="Times New Roman"/>
          <w:sz w:val="24"/>
        </w:rPr>
        <w:t>zamjena za bolovanje/</w:t>
      </w:r>
      <w:proofErr w:type="spellStart"/>
      <w:r w:rsidR="00BA78A7">
        <w:rPr>
          <w:rFonts w:ascii="Times New Roman" w:eastAsia="Times New Roman" w:hAnsi="Times New Roman" w:cs="Times New Roman"/>
          <w:sz w:val="24"/>
        </w:rPr>
        <w:t>rodiljni</w:t>
      </w:r>
      <w:proofErr w:type="spellEnd"/>
      <w:r w:rsidR="00BA78A7">
        <w:rPr>
          <w:rFonts w:ascii="Times New Roman" w:eastAsia="Times New Roman" w:hAnsi="Times New Roman" w:cs="Times New Roman"/>
          <w:sz w:val="24"/>
        </w:rPr>
        <w:t xml:space="preserve"> dopust – do povratka odsutne radnice na rad</w:t>
      </w:r>
      <w:r w:rsidR="00FC41BC" w:rsidRPr="0023734F">
        <w:rPr>
          <w:rFonts w:ascii="Times New Roman" w:eastAsia="Times New Roman" w:hAnsi="Times New Roman" w:cs="Times New Roman"/>
          <w:sz w:val="24"/>
        </w:rPr>
        <w:t xml:space="preserve">– </w:t>
      </w:r>
      <w:r w:rsidR="00BA78A7">
        <w:rPr>
          <w:rFonts w:ascii="Times New Roman" w:eastAsia="Times New Roman" w:hAnsi="Times New Roman" w:cs="Times New Roman"/>
          <w:sz w:val="24"/>
        </w:rPr>
        <w:t>1</w:t>
      </w:r>
      <w:r w:rsidR="00FC41BC" w:rsidRPr="0023734F">
        <w:rPr>
          <w:rFonts w:ascii="Times New Roman" w:eastAsia="Times New Roman" w:hAnsi="Times New Roman" w:cs="Times New Roman"/>
          <w:sz w:val="24"/>
        </w:rPr>
        <w:t xml:space="preserve"> izvršitelj/</w:t>
      </w:r>
      <w:proofErr w:type="spellStart"/>
      <w:r w:rsidR="00FC41BC" w:rsidRPr="0023734F">
        <w:rPr>
          <w:rFonts w:ascii="Times New Roman" w:eastAsia="Times New Roman" w:hAnsi="Times New Roman" w:cs="Times New Roman"/>
          <w:sz w:val="24"/>
        </w:rPr>
        <w:t>ic</w:t>
      </w:r>
      <w:r w:rsidR="00BA78A7">
        <w:rPr>
          <w:rFonts w:ascii="Times New Roman" w:eastAsia="Times New Roman" w:hAnsi="Times New Roman" w:cs="Times New Roman"/>
          <w:sz w:val="24"/>
        </w:rPr>
        <w:t>a</w:t>
      </w:r>
      <w:proofErr w:type="spellEnd"/>
    </w:p>
    <w:p w14:paraId="704E37AE" w14:textId="77777777" w:rsidR="00467F61" w:rsidRDefault="00467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3BB0AD2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25. Zakona o predškolskom odgoju i obrazovanju (NN 10/97,107/07,94/13,98/19,57/22,101/23).</w:t>
      </w:r>
    </w:p>
    <w:p w14:paraId="399AD077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3C2539" w14:textId="48438498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3D2B6C">
        <w:rPr>
          <w:rFonts w:ascii="Times New Roman" w:eastAsia="Times New Roman" w:hAnsi="Times New Roman" w:cs="Times New Roman"/>
          <w:sz w:val="24"/>
        </w:rPr>
        <w:t>punjavaju</w:t>
      </w:r>
      <w:r>
        <w:rPr>
          <w:rFonts w:ascii="Times New Roman" w:eastAsia="Times New Roman" w:hAnsi="Times New Roman" w:cs="Times New Roman"/>
          <w:sz w:val="24"/>
        </w:rPr>
        <w:t xml:space="preserve"> propisane uvjete.</w:t>
      </w:r>
    </w:p>
    <w:p w14:paraId="356CB3D4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3BA7BB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599E8800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prvostupnik radne terapije</w:t>
      </w:r>
    </w:p>
    <w:p w14:paraId="01188FF9" w14:textId="77777777" w:rsidR="00D174A9" w:rsidRDefault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D44463" w14:textId="33CB71F1" w:rsidR="00467F61" w:rsidRDefault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Prednost: iskustvo </w:t>
      </w:r>
      <w:r w:rsidR="0023734F">
        <w:rPr>
          <w:rFonts w:ascii="Times New Roman" w:eastAsia="Times New Roman" w:hAnsi="Times New Roman" w:cs="Times New Roman"/>
          <w:sz w:val="24"/>
        </w:rPr>
        <w:t>rada u ustanovi predškolskog odgoja i obrazovanja u minimalnom trajanju od 6 mjeseci</w:t>
      </w:r>
    </w:p>
    <w:p w14:paraId="37506262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DB09F8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6B1A23B1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D82AC5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3EDAFF1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838B5D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31864E52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087769F9" w14:textId="308DA7A0" w:rsidR="00467F61" w:rsidRPr="00FC41BC" w:rsidRDefault="00FC41BC" w:rsidP="00FC41B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68292230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0D117624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kazneno djelo navedeno u čl.25. st. 2  Zakona, ne starije od dana objave natječaja,</w:t>
      </w:r>
    </w:p>
    <w:p w14:paraId="71EDE95D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prekršaj naveden u čl.25. st 4.  Zakona, ne starije od dana objave natječaja,</w:t>
      </w:r>
    </w:p>
    <w:p w14:paraId="4F1E8E05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potvrda Centra za socijalnu skrb (prema mjestu stanovanja) da kandidatu nisu izrečene mjere iz članka 25.Zakona, ne starija od dana objave natječaja,</w:t>
      </w:r>
    </w:p>
    <w:p w14:paraId="623B2BC2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130A986E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55235200" w14:textId="3ACC54A4" w:rsidR="0034670E" w:rsidRPr="0034670E" w:rsidRDefault="0034670E" w:rsidP="003467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18867D78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881F56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270FAA" w14:textId="77777777" w:rsidR="00467F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5C207C9E" w14:textId="77777777" w:rsidR="00467F61" w:rsidRDefault="00467F61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46D15C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19DA9EA6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05132E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24BDB37D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C9B8BEB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1653711E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274EF6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710CFCA5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1A453882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6C95A2B9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439088B2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AD8E750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E2EA8F4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2F1457A8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A7398A8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CB656E" w14:textId="77777777" w:rsidR="00BA78A7" w:rsidRDefault="00BA78A7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B42996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3DAC676A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5760A4" w14:textId="77777777" w:rsidR="00BA78A7" w:rsidRDefault="00BA78A7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A42C85" w14:textId="77777777" w:rsidR="00BA78A7" w:rsidRDefault="00BA78A7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F72CB30" w14:textId="77777777" w:rsidR="00BA78A7" w:rsidRDefault="00BA78A7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08142B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Sukladno odredbama Uredbe (EU) 2016/679 Europskog parlamenta i Vijeća od 27.travnja 2016. godine,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14:paraId="1D4542BF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1E546F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koji nije podnio/podnijela pravodobnu i potpunu prijavu ili ne ispunjava formalne uvjete natječaja,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tkinjom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postupku predmetnog natječaja.</w:t>
      </w:r>
    </w:p>
    <w:p w14:paraId="7799DEE4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08D659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Potpunom prijavom smatra se prijava dostavljena u roku koja sadrži sve podatke i priloge navedene u natječaju, te koja je vlastoručno potpisana. </w:t>
      </w:r>
    </w:p>
    <w:p w14:paraId="1F14088C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E98B222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22F6A2F0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AD589D5" w14:textId="260D453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Prijave s potrebnim dokazima o ispunjavanju uvjeta dostaviti neposredno ili poštom na adresu: Dječji vrtić Sisak Novi, Hrvatskog narodnog preporoda 33, 44010 Sisak sa naznakom „Natječaj za radnog terapeuta na određeno puno radno vrijeme </w:t>
      </w:r>
      <w:r w:rsidR="00BA78A7">
        <w:rPr>
          <w:rFonts w:ascii="Times New Roman" w:eastAsia="Times New Roman" w:hAnsi="Times New Roman" w:cs="Times New Roman"/>
          <w:sz w:val="24"/>
        </w:rPr>
        <w:t>– zamjena za bolovanje/</w:t>
      </w:r>
      <w:proofErr w:type="spellStart"/>
      <w:r w:rsidR="00BA78A7">
        <w:rPr>
          <w:rFonts w:ascii="Times New Roman" w:eastAsia="Times New Roman" w:hAnsi="Times New Roman" w:cs="Times New Roman"/>
          <w:sz w:val="24"/>
        </w:rPr>
        <w:t>rodiljni</w:t>
      </w:r>
      <w:proofErr w:type="spellEnd"/>
      <w:r w:rsidR="00BA78A7">
        <w:rPr>
          <w:rFonts w:ascii="Times New Roman" w:eastAsia="Times New Roman" w:hAnsi="Times New Roman" w:cs="Times New Roman"/>
          <w:sz w:val="24"/>
        </w:rPr>
        <w:t xml:space="preserve"> dopust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BA78A7">
        <w:rPr>
          <w:rFonts w:ascii="Times New Roman" w:eastAsia="Times New Roman" w:hAnsi="Times New Roman" w:cs="Times New Roman"/>
          <w:sz w:val="24"/>
        </w:rPr>
        <w:t>do povratka odsutne radnice na rad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1D159682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03BC2E1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B020C8" w14:textId="477FF595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od 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131DB6">
        <w:rPr>
          <w:rFonts w:ascii="Times New Roman" w:eastAsia="Times New Roman" w:hAnsi="Times New Roman" w:cs="Times New Roman"/>
          <w:b/>
          <w:bCs/>
          <w:sz w:val="24"/>
        </w:rPr>
        <w:t>20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>.0</w:t>
      </w:r>
      <w:r w:rsidR="00BA78A7">
        <w:rPr>
          <w:rFonts w:ascii="Times New Roman" w:eastAsia="Times New Roman" w:hAnsi="Times New Roman" w:cs="Times New Roman"/>
          <w:b/>
          <w:bCs/>
          <w:sz w:val="24"/>
        </w:rPr>
        <w:t>8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 do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EA1CB0">
        <w:rPr>
          <w:rFonts w:ascii="Times New Roman" w:eastAsia="Times New Roman" w:hAnsi="Times New Roman" w:cs="Times New Roman"/>
          <w:b/>
          <w:bCs/>
          <w:sz w:val="24"/>
        </w:rPr>
        <w:t>05.09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52E679D6" w14:textId="77777777" w:rsidR="00D174A9" w:rsidRDefault="00D174A9" w:rsidP="00D174A9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DCF735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59A225" w14:textId="77777777" w:rsidR="00467F61" w:rsidRDefault="00467F61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67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A3B8E"/>
    <w:multiLevelType w:val="multilevel"/>
    <w:tmpl w:val="C7B4D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C7270E"/>
    <w:multiLevelType w:val="multilevel"/>
    <w:tmpl w:val="F9F26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566388">
    <w:abstractNumId w:val="0"/>
  </w:num>
  <w:num w:numId="2" w16cid:durableId="1675957852">
    <w:abstractNumId w:val="1"/>
  </w:num>
  <w:num w:numId="3" w16cid:durableId="166731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F61"/>
    <w:rsid w:val="000823B1"/>
    <w:rsid w:val="0009679C"/>
    <w:rsid w:val="00131DB6"/>
    <w:rsid w:val="001E6C79"/>
    <w:rsid w:val="0023734F"/>
    <w:rsid w:val="002F5E94"/>
    <w:rsid w:val="0034670E"/>
    <w:rsid w:val="003D2B6C"/>
    <w:rsid w:val="00467F61"/>
    <w:rsid w:val="005318EC"/>
    <w:rsid w:val="00675A83"/>
    <w:rsid w:val="006A7E22"/>
    <w:rsid w:val="00817F9B"/>
    <w:rsid w:val="008978FD"/>
    <w:rsid w:val="008E6A90"/>
    <w:rsid w:val="008F18EB"/>
    <w:rsid w:val="0094614F"/>
    <w:rsid w:val="009513DA"/>
    <w:rsid w:val="00BA78A7"/>
    <w:rsid w:val="00C13071"/>
    <w:rsid w:val="00C34FA0"/>
    <w:rsid w:val="00D174A9"/>
    <w:rsid w:val="00D51CCA"/>
    <w:rsid w:val="00D91EC1"/>
    <w:rsid w:val="00DB78C7"/>
    <w:rsid w:val="00E55228"/>
    <w:rsid w:val="00EA1CB0"/>
    <w:rsid w:val="00F14396"/>
    <w:rsid w:val="00F5791C"/>
    <w:rsid w:val="00FA65B1"/>
    <w:rsid w:val="00F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1C25"/>
  <w15:docId w15:val="{A7E12396-C2F5-4662-9BFF-F80164BA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70E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22</cp:revision>
  <cp:lastPrinted>2024-06-18T08:59:00Z</cp:lastPrinted>
  <dcterms:created xsi:type="dcterms:W3CDTF">2024-06-18T08:58:00Z</dcterms:created>
  <dcterms:modified xsi:type="dcterms:W3CDTF">2025-08-29T07:19:00Z</dcterms:modified>
</cp:coreProperties>
</file>