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106" w14:textId="79FDDCDC" w:rsidR="0034367E" w:rsidRDefault="0034367E" w:rsidP="0034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</w:t>
      </w:r>
      <w:r w:rsidR="00D465D8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članka 50. Statuta Dječjeg vrtića Sisak Novi i Odluke Upravnog vijeća od </w:t>
      </w:r>
      <w:r w:rsidR="00C63C49">
        <w:rPr>
          <w:rFonts w:ascii="Times New Roman" w:hAnsi="Times New Roman" w:cs="Times New Roman"/>
        </w:rPr>
        <w:t>01</w:t>
      </w:r>
      <w:r w:rsidR="00D465D8">
        <w:rPr>
          <w:rFonts w:ascii="Times New Roman" w:hAnsi="Times New Roman" w:cs="Times New Roman"/>
        </w:rPr>
        <w:t xml:space="preserve">. </w:t>
      </w:r>
      <w:r w:rsidR="00C63C49">
        <w:rPr>
          <w:rFonts w:ascii="Times New Roman" w:hAnsi="Times New Roman" w:cs="Times New Roman"/>
        </w:rPr>
        <w:t>srpnja</w:t>
      </w:r>
      <w:r w:rsidR="00D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godine </w:t>
      </w:r>
      <w:r w:rsidR="00C63C49">
        <w:rPr>
          <w:rFonts w:ascii="Times New Roman" w:hAnsi="Times New Roman" w:cs="Times New Roman"/>
        </w:rPr>
        <w:t>Dječji vrtić Sisak Novi objavljuje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49074A0F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</w:t>
      </w:r>
      <w:r w:rsidR="00F70C38">
        <w:rPr>
          <w:rFonts w:ascii="Times New Roman" w:eastAsia="Times New Roman" w:hAnsi="Times New Roman" w:cs="Times New Roman"/>
          <w:sz w:val="24"/>
        </w:rPr>
        <w:t>ranog i predškolskog odgoja i obrazovanja</w:t>
      </w:r>
      <w:r w:rsidRPr="00F70C38">
        <w:rPr>
          <w:rFonts w:ascii="Times New Roman" w:eastAsia="Times New Roman" w:hAnsi="Times New Roman" w:cs="Times New Roman"/>
          <w:sz w:val="24"/>
        </w:rPr>
        <w:t xml:space="preserve">- </w:t>
      </w:r>
      <w:r w:rsidR="00F70C38" w:rsidRPr="00F70C38">
        <w:rPr>
          <w:rFonts w:ascii="Times New Roman" w:eastAsia="Times New Roman" w:hAnsi="Times New Roman" w:cs="Times New Roman"/>
          <w:sz w:val="24"/>
        </w:rPr>
        <w:t>8</w:t>
      </w:r>
      <w:r w:rsidRPr="00F70C38">
        <w:rPr>
          <w:rFonts w:ascii="Times New Roman" w:eastAsia="Times New Roman" w:hAnsi="Times New Roman" w:cs="Times New Roman"/>
          <w:sz w:val="24"/>
        </w:rPr>
        <w:t xml:space="preserve"> izvršitelja/ic</w:t>
      </w:r>
      <w:r w:rsidR="00C05E21" w:rsidRPr="00F70C38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na određeno puno </w:t>
      </w:r>
      <w:r w:rsidR="00040EA7">
        <w:rPr>
          <w:rFonts w:ascii="Times New Roman" w:eastAsia="Times New Roman" w:hAnsi="Times New Roman" w:cs="Times New Roman"/>
          <w:sz w:val="24"/>
        </w:rPr>
        <w:t>radno vrijeme</w:t>
      </w:r>
      <w:r w:rsidR="00DF4485">
        <w:rPr>
          <w:rFonts w:ascii="Times New Roman" w:eastAsia="Times New Roman" w:hAnsi="Times New Roman" w:cs="Times New Roman"/>
          <w:sz w:val="24"/>
        </w:rPr>
        <w:t xml:space="preserve"> – na razdoblje od godinu dana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7CE3E3F1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Uvjeti su: članak 24. i 25. Zakona o predškolskom odgoju i obrazovanju (NN 10/97,107/07,94/13,98/19,57/22,101/23) i </w:t>
      </w:r>
      <w:r w:rsidR="00D465D8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2ED28AAF" w:rsidR="00723522" w:rsidRDefault="0000000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3C0C89" w:rsidRPr="003C0C89">
        <w:t xml:space="preserve"> </w:t>
      </w:r>
      <w:r w:rsidR="003C0C89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52A668B0" w14:textId="77777777" w:rsidR="00DF4485" w:rsidRDefault="00DF44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6940A5" w14:textId="708F19B6" w:rsidR="00DF4485" w:rsidRPr="00F70C38" w:rsidRDefault="00DF4485" w:rsidP="00DF44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70C38">
        <w:rPr>
          <w:rFonts w:asciiTheme="majorBidi" w:hAnsiTheme="majorBidi" w:cstheme="majorBidi"/>
          <w:sz w:val="24"/>
          <w:szCs w:val="24"/>
        </w:rPr>
        <w:t xml:space="preserve">Prednost: ukoliko se na natječaj ne jave osobe iz prethodnog stavka sa potrebnom završenom razinom obrazovanja prednost imaju osobe koje imaju završenu školu za diplomiranog učitelja/ učiteljski studij  i osobe koje imaju minimalno 6 mjeseci rada </w:t>
      </w:r>
      <w:r w:rsidR="00F70C38">
        <w:rPr>
          <w:rFonts w:asciiTheme="majorBidi" w:hAnsiTheme="majorBidi" w:cstheme="majorBidi"/>
          <w:sz w:val="24"/>
          <w:szCs w:val="24"/>
        </w:rPr>
        <w:t>u ustanovi ranog i predškolskog odgoja i obrazovanja.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0C5C70CD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Prije zasnivanja radnog odnosa poslodavac će potencijalnog kandidata uputiti na utvrđivanje zdravstvene sposobnosti za obavljanje poslova radnog mjesta sukladno čl. 64. </w:t>
      </w:r>
      <w:r w:rsidR="00481D2E">
        <w:rPr>
          <w:rFonts w:ascii="Times New Roman" w:eastAsia="Times New Roman" w:hAnsi="Times New Roman" w:cs="Times New Roman"/>
          <w:sz w:val="24"/>
        </w:rPr>
        <w:t xml:space="preserve">Zakona </w:t>
      </w:r>
      <w:r>
        <w:rPr>
          <w:rFonts w:ascii="Times New Roman" w:eastAsia="Times New Roman" w:hAnsi="Times New Roman" w:cs="Times New Roman"/>
          <w:sz w:val="24"/>
        </w:rPr>
        <w:t>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501AAA0" w14:textId="418D8CC7" w:rsidR="005C6BA6" w:rsidRPr="003C0C89" w:rsidRDefault="003C0C89" w:rsidP="003C0C8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4C0740BE" w14:textId="77777777" w:rsidR="00DD4E0D" w:rsidRDefault="00DD4E0D" w:rsidP="00DD4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609D8167" w14:textId="77777777" w:rsidR="00DD4E0D" w:rsidRDefault="00DD4E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7934D3" w14:textId="46D2DFF8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11ABEB66" w14:textId="77777777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7268D8" w14:textId="4D37C3CD" w:rsidR="0091236B" w:rsidRDefault="0091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Potpunom prijavom smatra se prijava dostavljena u roku koja sadrži sve podatke i priloge navedene u natječaju</w:t>
      </w:r>
      <w:r w:rsidR="0057381C">
        <w:rPr>
          <w:rFonts w:ascii="Times New Roman" w:eastAsia="Times New Roman" w:hAnsi="Times New Roman" w:cs="Times New Roman"/>
          <w:sz w:val="24"/>
        </w:rPr>
        <w:t>, te koja je vlastoručno potpisana.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1B1C6" w14:textId="77777777" w:rsidR="0057381C" w:rsidRDefault="0057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2B44B6" w14:textId="77777777" w:rsidR="003B035C" w:rsidRDefault="003B035C" w:rsidP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3D092708" w14:textId="77777777" w:rsidR="003B035C" w:rsidRDefault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64CEE866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Prijave s potrebnim dokazima o ispunjavanju uvjeta dostaviti neposredno ili poštom na adresu: Dječji vrtić Sisak Novi, Hrvatskog narodnog preporoda 33, 44010 Sisak sa naznakom „Natječaj za odgojitelja/icu </w:t>
      </w:r>
      <w:r w:rsidR="00F70C38">
        <w:rPr>
          <w:rFonts w:ascii="Times New Roman" w:eastAsia="Times New Roman" w:hAnsi="Times New Roman" w:cs="Times New Roman"/>
          <w:sz w:val="24"/>
        </w:rPr>
        <w:t xml:space="preserve"> ranog i predškolskog odgoja i obrazovanja</w:t>
      </w:r>
      <w:r w:rsidR="00C63C49">
        <w:rPr>
          <w:rFonts w:ascii="Times New Roman" w:eastAsia="Times New Roman" w:hAnsi="Times New Roman" w:cs="Times New Roman"/>
          <w:sz w:val="24"/>
        </w:rPr>
        <w:t xml:space="preserve"> </w:t>
      </w:r>
      <w:r w:rsidR="00F70C38">
        <w:rPr>
          <w:rFonts w:ascii="Times New Roman" w:eastAsia="Times New Roman" w:hAnsi="Times New Roman" w:cs="Times New Roman"/>
          <w:sz w:val="24"/>
        </w:rPr>
        <w:t>na određeno vrijeme</w:t>
      </w:r>
      <w:r w:rsidR="00C63C49">
        <w:rPr>
          <w:rFonts w:ascii="Times New Roman" w:eastAsia="Times New Roman" w:hAnsi="Times New Roman" w:cs="Times New Roman"/>
          <w:sz w:val="24"/>
        </w:rPr>
        <w:t>– na razdoblje od godinu dana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1946F1F9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04.0</w:t>
      </w:r>
      <w:r w:rsidR="003E63A2">
        <w:rPr>
          <w:rFonts w:ascii="Times New Roman" w:eastAsia="Times New Roman" w:hAnsi="Times New Roman" w:cs="Times New Roman"/>
          <w:b/>
          <w:bCs/>
          <w:sz w:val="24"/>
        </w:rPr>
        <w:t>7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. godine do </w:t>
      </w:r>
      <w:r w:rsidR="00F70C38">
        <w:rPr>
          <w:rFonts w:ascii="Times New Roman" w:eastAsia="Times New Roman" w:hAnsi="Times New Roman" w:cs="Times New Roman"/>
          <w:b/>
          <w:bCs/>
          <w:sz w:val="24"/>
        </w:rPr>
        <w:t>11.07.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2"/>
  </w:num>
  <w:num w:numId="2" w16cid:durableId="191767493">
    <w:abstractNumId w:val="0"/>
  </w:num>
  <w:num w:numId="3" w16cid:durableId="152995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F2D75"/>
    <w:rsid w:val="0011740B"/>
    <w:rsid w:val="00125B4F"/>
    <w:rsid w:val="00140076"/>
    <w:rsid w:val="00186FE0"/>
    <w:rsid w:val="00247395"/>
    <w:rsid w:val="00322B38"/>
    <w:rsid w:val="0034367E"/>
    <w:rsid w:val="003528E5"/>
    <w:rsid w:val="003B035C"/>
    <w:rsid w:val="003C0C89"/>
    <w:rsid w:val="003E63A2"/>
    <w:rsid w:val="00403882"/>
    <w:rsid w:val="00471E19"/>
    <w:rsid w:val="00481D2E"/>
    <w:rsid w:val="0049605F"/>
    <w:rsid w:val="00496B36"/>
    <w:rsid w:val="004D0E5F"/>
    <w:rsid w:val="004E185F"/>
    <w:rsid w:val="0057381C"/>
    <w:rsid w:val="005C6BA6"/>
    <w:rsid w:val="005E0CE9"/>
    <w:rsid w:val="006821D3"/>
    <w:rsid w:val="006D4EBD"/>
    <w:rsid w:val="006E5A8D"/>
    <w:rsid w:val="00723522"/>
    <w:rsid w:val="007532C5"/>
    <w:rsid w:val="00786B66"/>
    <w:rsid w:val="007C70AB"/>
    <w:rsid w:val="00864DE0"/>
    <w:rsid w:val="008733C9"/>
    <w:rsid w:val="00876FEA"/>
    <w:rsid w:val="008A13E5"/>
    <w:rsid w:val="008B2C86"/>
    <w:rsid w:val="0091236B"/>
    <w:rsid w:val="00926831"/>
    <w:rsid w:val="009917B4"/>
    <w:rsid w:val="009965FE"/>
    <w:rsid w:val="009C08B0"/>
    <w:rsid w:val="009D2221"/>
    <w:rsid w:val="009D62B7"/>
    <w:rsid w:val="00A00F0F"/>
    <w:rsid w:val="00A1322D"/>
    <w:rsid w:val="00A26DCB"/>
    <w:rsid w:val="00A27135"/>
    <w:rsid w:val="00A66706"/>
    <w:rsid w:val="00A7320F"/>
    <w:rsid w:val="00AA0F2D"/>
    <w:rsid w:val="00AF081B"/>
    <w:rsid w:val="00B241FB"/>
    <w:rsid w:val="00C05E21"/>
    <w:rsid w:val="00C12571"/>
    <w:rsid w:val="00C63C49"/>
    <w:rsid w:val="00C77D20"/>
    <w:rsid w:val="00D465D8"/>
    <w:rsid w:val="00D9033E"/>
    <w:rsid w:val="00DD4E0D"/>
    <w:rsid w:val="00DF4485"/>
    <w:rsid w:val="00DF528A"/>
    <w:rsid w:val="00EB029C"/>
    <w:rsid w:val="00F11543"/>
    <w:rsid w:val="00F261CD"/>
    <w:rsid w:val="00F55224"/>
    <w:rsid w:val="00F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E0D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39</cp:revision>
  <cp:lastPrinted>2024-06-19T07:19:00Z</cp:lastPrinted>
  <dcterms:created xsi:type="dcterms:W3CDTF">2024-06-19T07:17:00Z</dcterms:created>
  <dcterms:modified xsi:type="dcterms:W3CDTF">2025-07-03T11:16:00Z</dcterms:modified>
</cp:coreProperties>
</file>