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106" w14:textId="77777777" w:rsidR="0034367E" w:rsidRDefault="0034367E" w:rsidP="0034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101/23),članka 50. Statuta Dječjeg vrtića Sisak Novi i Odluke Upravnog vijeća od 16.01.2025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170B3A05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predškolske djece- </w:t>
      </w:r>
      <w:r w:rsidR="00040EA7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izvršitelja/ic</w:t>
      </w:r>
      <w:r w:rsidR="00C05E21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040EA7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određeno puno </w:t>
      </w:r>
      <w:r w:rsidR="00040EA7">
        <w:rPr>
          <w:rFonts w:ascii="Times New Roman" w:eastAsia="Times New Roman" w:hAnsi="Times New Roman" w:cs="Times New Roman"/>
          <w:sz w:val="24"/>
        </w:rPr>
        <w:t>radno vrijeme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6501AAA0" w14:textId="63C5AA78" w:rsidR="005C6BA6" w:rsidRDefault="005C6BA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94F7D5" w14:textId="77777777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D68DCC" w14:textId="77777777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97F77A" w14:textId="37F47FC6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Prijavom na natječaj kandidati su izričito suglasni da vrtić kao voditelj obrade osobnih podataka može prikupljati i obrađivati podatke u svrhu provođenja postupka za zapošljavanje.</w:t>
      </w:r>
    </w:p>
    <w:p w14:paraId="40FDECBF" w14:textId="77777777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Vrtić će osobne podatke kandidata prikupljati i obrađivati samo u mjeri u kojoj je to potrebno sukladno uvjetima ovog natječaja. Prikupljeni osobni podaci kandidata neće se koristiti niti obrađivati u druge svrhe.</w:t>
      </w: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4F71672F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Prijave s potrebnim dokazima o ispunjavanju uvjeta dostaviti neposredno ili poštom na adresu: Dječji vrtić Sisak Novi, Hrvatskog narodnog preporoda 33, 44010 Sisak sa naznakom „Natječaj za odgojitelja/icu </w:t>
      </w:r>
      <w:r w:rsidR="00876FEA">
        <w:rPr>
          <w:rFonts w:ascii="Times New Roman" w:eastAsia="Times New Roman" w:hAnsi="Times New Roman" w:cs="Times New Roman"/>
          <w:sz w:val="24"/>
        </w:rPr>
        <w:t xml:space="preserve">na </w:t>
      </w:r>
      <w:r w:rsidR="0004760C">
        <w:rPr>
          <w:rFonts w:ascii="Times New Roman" w:eastAsia="Times New Roman" w:hAnsi="Times New Roman" w:cs="Times New Roman"/>
          <w:sz w:val="24"/>
        </w:rPr>
        <w:t>ne</w:t>
      </w:r>
      <w:r w:rsidR="00876FEA">
        <w:rPr>
          <w:rFonts w:ascii="Times New Roman" w:eastAsia="Times New Roman" w:hAnsi="Times New Roman" w:cs="Times New Roman"/>
          <w:sz w:val="24"/>
        </w:rPr>
        <w:t>određeno vrijeme</w:t>
      </w:r>
      <w:r w:rsidR="0004760C">
        <w:rPr>
          <w:rFonts w:ascii="Times New Roman" w:eastAsia="Times New Roman" w:hAnsi="Times New Roman" w:cs="Times New Roman"/>
          <w:sz w:val="24"/>
        </w:rPr>
        <w:t xml:space="preserve"> puno radno vrijeme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3C9C7C31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21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01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. godine do </w:t>
      </w:r>
      <w:r w:rsidR="000F2D7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8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01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F2D75"/>
    <w:rsid w:val="00125B4F"/>
    <w:rsid w:val="00140076"/>
    <w:rsid w:val="00186FE0"/>
    <w:rsid w:val="00247395"/>
    <w:rsid w:val="00322B38"/>
    <w:rsid w:val="0034367E"/>
    <w:rsid w:val="003528E5"/>
    <w:rsid w:val="00403882"/>
    <w:rsid w:val="00471E19"/>
    <w:rsid w:val="0049605F"/>
    <w:rsid w:val="004D0E5F"/>
    <w:rsid w:val="005C6BA6"/>
    <w:rsid w:val="006821D3"/>
    <w:rsid w:val="006D4EBD"/>
    <w:rsid w:val="006E5A8D"/>
    <w:rsid w:val="00723522"/>
    <w:rsid w:val="007532C5"/>
    <w:rsid w:val="007C70AB"/>
    <w:rsid w:val="008733C9"/>
    <w:rsid w:val="00876FEA"/>
    <w:rsid w:val="008B2C86"/>
    <w:rsid w:val="009917B4"/>
    <w:rsid w:val="009965FE"/>
    <w:rsid w:val="009C08B0"/>
    <w:rsid w:val="009D2221"/>
    <w:rsid w:val="009D62B7"/>
    <w:rsid w:val="00A00F0F"/>
    <w:rsid w:val="00A1322D"/>
    <w:rsid w:val="00A27135"/>
    <w:rsid w:val="00A66706"/>
    <w:rsid w:val="00A7320F"/>
    <w:rsid w:val="00AF081B"/>
    <w:rsid w:val="00B241FB"/>
    <w:rsid w:val="00C05E21"/>
    <w:rsid w:val="00C77D20"/>
    <w:rsid w:val="00D9033E"/>
    <w:rsid w:val="00DF528A"/>
    <w:rsid w:val="00EB029C"/>
    <w:rsid w:val="00F261CD"/>
    <w:rsid w:val="00F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27</cp:revision>
  <cp:lastPrinted>2024-06-19T07:19:00Z</cp:lastPrinted>
  <dcterms:created xsi:type="dcterms:W3CDTF">2024-06-19T07:17:00Z</dcterms:created>
  <dcterms:modified xsi:type="dcterms:W3CDTF">2025-01-20T09:54:00Z</dcterms:modified>
</cp:coreProperties>
</file>