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F6D4" w14:textId="77777777" w:rsidR="00030BD9" w:rsidRDefault="00030BD9" w:rsidP="00030B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(„NN“ 10/17, 107/07, 94/13, 98/19,57/22 , 101/23),članka 50. Statuta Dječjeg vrtića Sisak Novi i Odluke Upravnog vijeća od 16.01.2025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43D9776E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ODGOJITELJ/ICA -  (m/ž) predškolske djece-  na određeno puno radno vri</w:t>
      </w:r>
      <w:r w:rsidR="0059728E">
        <w:rPr>
          <w:rFonts w:ascii="Times New Roman" w:eastAsia="Times New Roman" w:hAnsi="Times New Roman" w:cs="Times New Roman"/>
          <w:sz w:val="24"/>
        </w:rPr>
        <w:t>jeme</w:t>
      </w:r>
      <w:r>
        <w:rPr>
          <w:rFonts w:ascii="Times New Roman" w:eastAsia="Times New Roman" w:hAnsi="Times New Roman" w:cs="Times New Roman"/>
          <w:sz w:val="24"/>
        </w:rPr>
        <w:t xml:space="preserve"> za rad s djecom s teškoćama u razvoju</w:t>
      </w:r>
      <w:r w:rsidR="000F11E7">
        <w:rPr>
          <w:rFonts w:ascii="Times New Roman" w:eastAsia="Times New Roman" w:hAnsi="Times New Roman" w:cs="Times New Roman"/>
          <w:sz w:val="24"/>
        </w:rPr>
        <w:t xml:space="preserve"> – </w:t>
      </w:r>
      <w:r w:rsidR="0007033C">
        <w:rPr>
          <w:rFonts w:ascii="Times New Roman" w:eastAsia="Times New Roman" w:hAnsi="Times New Roman" w:cs="Times New Roman"/>
          <w:sz w:val="24"/>
        </w:rPr>
        <w:t>3</w:t>
      </w:r>
      <w:r w:rsidR="000F11E7">
        <w:rPr>
          <w:rFonts w:ascii="Times New Roman" w:eastAsia="Times New Roman" w:hAnsi="Times New Roman" w:cs="Times New Roman"/>
          <w:sz w:val="24"/>
        </w:rPr>
        <w:t xml:space="preserve"> izvršitelja/ic</w:t>
      </w:r>
      <w:r w:rsidR="0059728E">
        <w:rPr>
          <w:rFonts w:ascii="Times New Roman" w:eastAsia="Times New Roman" w:hAnsi="Times New Roman" w:cs="Times New Roman"/>
          <w:sz w:val="24"/>
        </w:rPr>
        <w:t>a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3A2F5CD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08CD27DF" w14:textId="77777777" w:rsidR="00A84118" w:rsidRDefault="00A84118" w:rsidP="00A841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88B0D17" w14:textId="77777777" w:rsidR="00A84118" w:rsidRPr="00A84118" w:rsidRDefault="00A84118" w:rsidP="00A841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84118">
        <w:rPr>
          <w:rFonts w:ascii="Times New Roman" w:eastAsia="Times New Roman" w:hAnsi="Times New Roman" w:cs="Times New Roman"/>
          <w:sz w:val="24"/>
        </w:rPr>
        <w:t>Prednost, nije uvjet: učitelji, fizioterapeuti, radni terapeuti</w:t>
      </w:r>
    </w:p>
    <w:p w14:paraId="22EEBC9D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8C48B" w14:textId="1E02B330" w:rsidR="00C05E21" w:rsidRDefault="00000000" w:rsidP="00C05E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98/19,57/22.)</w:t>
      </w:r>
    </w:p>
    <w:p w14:paraId="4CE9215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7BC82C8D" w14:textId="118AC939" w:rsidR="000F11E7" w:rsidRDefault="000F11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A4F8BD" w14:textId="77777777" w:rsidR="00E1321E" w:rsidRDefault="00E1321E" w:rsidP="00E1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Prijavom na natječaj kandidati su izričito suglasni da vrtić kao voditelj obrade osobnih podataka može prikupljati i obrađivati podatke u svrhu provođenja postupka za zapošljavanje.</w:t>
      </w:r>
    </w:p>
    <w:p w14:paraId="76E773DA" w14:textId="77777777" w:rsidR="00E1321E" w:rsidRDefault="00E1321E" w:rsidP="00E1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Vrtić će osobne podatke kandidata prikupljati i obrađivati samo u mjeri u kojoj je to potrebno sukladno uvjetima ovog natječaja. Prikupljeni osobni podaci kandidata neće se koristiti niti obrađivati u druge svrhe.</w:t>
      </w: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Kandidati/tkinje koji nije podnio/podnijela pravodobnu i potpunu prijavu ili ne ispunjava formalne uvjete natječaja, ne smatra se kandidatom/tkinjom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6F53E2C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odgojitelja/icu za rad s djecom s teškoćama u razvoju na određeno</w:t>
      </w:r>
      <w:r w:rsidR="00050D1D">
        <w:rPr>
          <w:rFonts w:ascii="Times New Roman" w:eastAsia="Times New Roman" w:hAnsi="Times New Roman" w:cs="Times New Roman"/>
          <w:sz w:val="24"/>
        </w:rPr>
        <w:t xml:space="preserve"> puno radno</w:t>
      </w:r>
      <w:r>
        <w:rPr>
          <w:rFonts w:ascii="Times New Roman" w:eastAsia="Times New Roman" w:hAnsi="Times New Roman" w:cs="Times New Roman"/>
          <w:sz w:val="24"/>
        </w:rPr>
        <w:t xml:space="preserve"> vrijeme.“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724AE9DA" w:rsidR="00723522" w:rsidRDefault="000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21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01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 xml:space="preserve">. godine do </w:t>
      </w:r>
      <w:r w:rsidR="00AD0F81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01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07033C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012EA7">
        <w:rPr>
          <w:rFonts w:ascii="Times New Roman" w:eastAsia="Times New Roman" w:hAnsi="Times New Roman" w:cs="Times New Roman"/>
          <w:b/>
          <w:bCs/>
          <w:sz w:val="24"/>
        </w:rPr>
        <w:t>. godine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3C8857E" w14:textId="77777777" w:rsidR="00723522" w:rsidRDefault="007235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12EA7"/>
    <w:rsid w:val="00030BD9"/>
    <w:rsid w:val="00050D1D"/>
    <w:rsid w:val="0007033C"/>
    <w:rsid w:val="00096124"/>
    <w:rsid w:val="000A7942"/>
    <w:rsid w:val="000F11E7"/>
    <w:rsid w:val="00145C68"/>
    <w:rsid w:val="00247395"/>
    <w:rsid w:val="003528E5"/>
    <w:rsid w:val="003A3329"/>
    <w:rsid w:val="00471E19"/>
    <w:rsid w:val="0059728E"/>
    <w:rsid w:val="006821D3"/>
    <w:rsid w:val="006E5A8D"/>
    <w:rsid w:val="00723522"/>
    <w:rsid w:val="007A4372"/>
    <w:rsid w:val="008B2C86"/>
    <w:rsid w:val="00907D16"/>
    <w:rsid w:val="009447EA"/>
    <w:rsid w:val="00954CA6"/>
    <w:rsid w:val="009917B4"/>
    <w:rsid w:val="00A27135"/>
    <w:rsid w:val="00A66706"/>
    <w:rsid w:val="00A84118"/>
    <w:rsid w:val="00AD0F81"/>
    <w:rsid w:val="00AF081B"/>
    <w:rsid w:val="00C05E21"/>
    <w:rsid w:val="00CA2B2B"/>
    <w:rsid w:val="00D9033E"/>
    <w:rsid w:val="00DF528A"/>
    <w:rsid w:val="00E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21</cp:revision>
  <cp:lastPrinted>2024-12-04T08:31:00Z</cp:lastPrinted>
  <dcterms:created xsi:type="dcterms:W3CDTF">2024-06-19T07:17:00Z</dcterms:created>
  <dcterms:modified xsi:type="dcterms:W3CDTF">2025-01-20T09:15:00Z</dcterms:modified>
</cp:coreProperties>
</file>