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557E9B20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5C6BA6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5C6BA6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09FDF9B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predškolske djece- </w:t>
      </w:r>
      <w:r w:rsidR="00186FE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izvršitelja/ic</w:t>
      </w:r>
      <w:r w:rsidR="00C05E2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 </w:t>
      </w:r>
      <w:r w:rsidR="00186FE0">
        <w:rPr>
          <w:rFonts w:ascii="Times New Roman" w:eastAsia="Times New Roman" w:hAnsi="Times New Roman" w:cs="Times New Roman"/>
          <w:sz w:val="24"/>
        </w:rPr>
        <w:t>na razdoblje od 12 mjeseci-za rad u produženom radnom vremenu vrtića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6501AAA0" w14:textId="63C5AA78" w:rsidR="005C6BA6" w:rsidRDefault="005C6B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528C3F5D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odgojitelja/icu za rad </w:t>
      </w:r>
      <w:r w:rsidR="00A1322D">
        <w:rPr>
          <w:rFonts w:ascii="Times New Roman" w:eastAsia="Times New Roman" w:hAnsi="Times New Roman" w:cs="Times New Roman"/>
          <w:sz w:val="24"/>
        </w:rPr>
        <w:t>u produženom radnom vremenu vrtića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C8F9D6" w14:textId="107032B4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5C6BA6">
        <w:rPr>
          <w:rFonts w:ascii="Times New Roman" w:eastAsia="Times New Roman" w:hAnsi="Times New Roman" w:cs="Times New Roman"/>
          <w:b/>
          <w:sz w:val="24"/>
        </w:rPr>
        <w:t>02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5C6BA6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 2024 godine </w:t>
      </w:r>
      <w:r>
        <w:rPr>
          <w:rFonts w:ascii="Times New Roman" w:eastAsia="Times New Roman" w:hAnsi="Times New Roman" w:cs="Times New Roman"/>
          <w:b/>
          <w:sz w:val="24"/>
        </w:rPr>
        <w:t>do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70AB">
        <w:rPr>
          <w:rFonts w:ascii="Times New Roman" w:eastAsia="Times New Roman" w:hAnsi="Times New Roman" w:cs="Times New Roman"/>
          <w:b/>
          <w:sz w:val="24"/>
        </w:rPr>
        <w:t>26</w:t>
      </w:r>
      <w:r w:rsidR="0000221F">
        <w:rPr>
          <w:rFonts w:ascii="Times New Roman" w:eastAsia="Times New Roman" w:hAnsi="Times New Roman" w:cs="Times New Roman"/>
          <w:b/>
          <w:sz w:val="24"/>
        </w:rPr>
        <w:t>.0</w:t>
      </w:r>
      <w:r w:rsidR="005C6BA6">
        <w:rPr>
          <w:rFonts w:ascii="Times New Roman" w:eastAsia="Times New Roman" w:hAnsi="Times New Roman" w:cs="Times New Roman"/>
          <w:b/>
          <w:sz w:val="24"/>
        </w:rPr>
        <w:t>9</w:t>
      </w:r>
      <w:r w:rsidR="0000221F">
        <w:rPr>
          <w:rFonts w:ascii="Times New Roman" w:eastAsia="Times New Roman" w:hAnsi="Times New Roman" w:cs="Times New Roman"/>
          <w:b/>
          <w:sz w:val="24"/>
        </w:rPr>
        <w:t xml:space="preserve">.2024 </w:t>
      </w:r>
      <w:r>
        <w:rPr>
          <w:rFonts w:ascii="Times New Roman" w:eastAsia="Times New Roman" w:hAnsi="Times New Roman" w:cs="Times New Roman"/>
          <w:b/>
          <w:sz w:val="24"/>
        </w:rPr>
        <w:t>godine.</w:t>
      </w:r>
    </w:p>
    <w:p w14:paraId="0C257364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140076"/>
    <w:rsid w:val="00186FE0"/>
    <w:rsid w:val="00247395"/>
    <w:rsid w:val="003528E5"/>
    <w:rsid w:val="00471E19"/>
    <w:rsid w:val="004D0E5F"/>
    <w:rsid w:val="005C6BA6"/>
    <w:rsid w:val="006821D3"/>
    <w:rsid w:val="006E5A8D"/>
    <w:rsid w:val="00723522"/>
    <w:rsid w:val="007C70AB"/>
    <w:rsid w:val="008733C9"/>
    <w:rsid w:val="008B2C86"/>
    <w:rsid w:val="009917B4"/>
    <w:rsid w:val="009965FE"/>
    <w:rsid w:val="00A00F0F"/>
    <w:rsid w:val="00A1322D"/>
    <w:rsid w:val="00A27135"/>
    <w:rsid w:val="00A66706"/>
    <w:rsid w:val="00AF081B"/>
    <w:rsid w:val="00B241FB"/>
    <w:rsid w:val="00C05E21"/>
    <w:rsid w:val="00D9033E"/>
    <w:rsid w:val="00DF528A"/>
    <w:rsid w:val="00EB029C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18</cp:revision>
  <cp:lastPrinted>2024-06-19T07:19:00Z</cp:lastPrinted>
  <dcterms:created xsi:type="dcterms:W3CDTF">2024-06-19T07:17:00Z</dcterms:created>
  <dcterms:modified xsi:type="dcterms:W3CDTF">2024-09-10T11:38:00Z</dcterms:modified>
</cp:coreProperties>
</file>