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EA5D" w14:textId="6D070CFA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FF48DC">
        <w:rPr>
          <w:rFonts w:ascii="Times New Roman" w:eastAsia="Times New Roman" w:hAnsi="Times New Roman" w:cs="Times New Roman"/>
          <w:sz w:val="24"/>
        </w:rPr>
        <w:t>28</w:t>
      </w:r>
      <w:r>
        <w:rPr>
          <w:rFonts w:ascii="Times New Roman" w:eastAsia="Times New Roman" w:hAnsi="Times New Roman" w:cs="Times New Roman"/>
          <w:sz w:val="24"/>
        </w:rPr>
        <w:t>.0</w:t>
      </w:r>
      <w:r w:rsidR="00FF48DC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.2024. godine Upravno vijeće, raspisuje</w:t>
      </w:r>
    </w:p>
    <w:p w14:paraId="741EEF10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C62DA0" w14:textId="77777777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0AD133DC" w14:textId="77777777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6BF4582" w14:textId="3A9CD3EF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ODGOJITELJ</w:t>
      </w:r>
      <w:r w:rsidR="009031F4">
        <w:rPr>
          <w:rFonts w:ascii="Times New Roman" w:eastAsia="Times New Roman" w:hAnsi="Times New Roman" w:cs="Times New Roman"/>
          <w:sz w:val="24"/>
        </w:rPr>
        <w:t xml:space="preserve">/ICA-PRIPRAVNIK/ICA- </w:t>
      </w:r>
      <w:r>
        <w:rPr>
          <w:rFonts w:ascii="Times New Roman" w:eastAsia="Times New Roman" w:hAnsi="Times New Roman" w:cs="Times New Roman"/>
          <w:sz w:val="24"/>
        </w:rPr>
        <w:t xml:space="preserve"> -  (m/ž) - </w:t>
      </w:r>
      <w:r w:rsidR="00FF48DC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izvršitelja/ice na određeno puno radno vrijeme</w:t>
      </w:r>
      <w:r w:rsidR="009031F4">
        <w:rPr>
          <w:rFonts w:ascii="Times New Roman" w:eastAsia="Times New Roman" w:hAnsi="Times New Roman" w:cs="Times New Roman"/>
          <w:sz w:val="24"/>
        </w:rPr>
        <w:t>-razdoblje od 12 mjeseci</w:t>
      </w:r>
    </w:p>
    <w:p w14:paraId="42DA43C0" w14:textId="77777777" w:rsidR="007A2F1C" w:rsidRDefault="007A2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A65E714" w14:textId="49C78565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</w:t>
      </w:r>
      <w:r w:rsidR="003C624E">
        <w:rPr>
          <w:rFonts w:ascii="Times New Roman" w:eastAsia="Times New Roman" w:hAnsi="Times New Roman" w:cs="Times New Roman"/>
          <w:sz w:val="24"/>
        </w:rPr>
        <w:t xml:space="preserve"> članak 28.</w:t>
      </w:r>
      <w:r>
        <w:rPr>
          <w:rFonts w:ascii="Times New Roman" w:eastAsia="Times New Roman" w:hAnsi="Times New Roman" w:cs="Times New Roman"/>
          <w:sz w:val="24"/>
        </w:rPr>
        <w:t xml:space="preserve"> Zakona o predškolskom odgoju i obrazovanju (NN10/97,107/07,94/13,98/19,57/22,101/23) i Pravilnik o vrsti stručne spreme stručnih djelatnika te vrsti i stupnju stručne spreme ostalih djelatnika u dječjem vrtiću (NN 133/97) i sukladno Pravilniku o unutarnjem ustrojstvu i sistemat</w:t>
      </w:r>
      <w:r w:rsidR="00B5194D">
        <w:rPr>
          <w:rFonts w:ascii="Times New Roman" w:eastAsia="Times New Roman" w:hAnsi="Times New Roman" w:cs="Times New Roman"/>
          <w:sz w:val="24"/>
        </w:rPr>
        <w:t>izaciji</w:t>
      </w:r>
      <w:r>
        <w:rPr>
          <w:rFonts w:ascii="Times New Roman" w:eastAsia="Times New Roman" w:hAnsi="Times New Roman" w:cs="Times New Roman"/>
          <w:sz w:val="24"/>
        </w:rPr>
        <w:t xml:space="preserve"> radnih mjesta Dječjeg vrtića Sisak Novi.</w:t>
      </w:r>
    </w:p>
    <w:p w14:paraId="425ECB4C" w14:textId="3234C871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B5194D">
        <w:rPr>
          <w:rFonts w:ascii="Times New Roman" w:eastAsia="Times New Roman" w:hAnsi="Times New Roman" w:cs="Times New Roman"/>
          <w:sz w:val="24"/>
        </w:rPr>
        <w:t>punjavaju</w:t>
      </w:r>
      <w:r>
        <w:rPr>
          <w:rFonts w:ascii="Times New Roman" w:eastAsia="Times New Roman" w:hAnsi="Times New Roman" w:cs="Times New Roman"/>
          <w:sz w:val="24"/>
        </w:rPr>
        <w:t xml:space="preserve"> propisane uvjete.</w:t>
      </w:r>
    </w:p>
    <w:p w14:paraId="49AA0511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912A9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4E1B3B98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CA092B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32CE6D05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sveučilišni studij,</w:t>
      </w:r>
    </w:p>
    <w:p w14:paraId="34392DB6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stručni studij,</w:t>
      </w:r>
    </w:p>
    <w:p w14:paraId="109B713E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studij kojim je stečena viša stručna sprema u skladu s ranijim propisima,</w:t>
      </w:r>
    </w:p>
    <w:p w14:paraId="36540DFF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diplomski sveučilišni studij</w:t>
      </w:r>
    </w:p>
    <w:p w14:paraId="51A9CB80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specijalistički diplomski stručni studij</w:t>
      </w:r>
    </w:p>
    <w:p w14:paraId="347FF075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38984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3536216D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AD195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23B19757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07A6C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139595F5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6CA68914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presliku dokaza o stručnoj spremi,</w:t>
      </w:r>
    </w:p>
    <w:p w14:paraId="13AFB2E8" w14:textId="0A32F828" w:rsidR="00FF48DC" w:rsidRDefault="00FF48D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uvjerenje o zdravstvenoj sposobnosti radnika</w:t>
      </w:r>
      <w:r>
        <w:rPr>
          <w:rFonts w:ascii="Times New Roman" w:hAnsi="Times New Roman" w:cs="Times New Roman"/>
        </w:rPr>
        <w:t>,</w:t>
      </w:r>
    </w:p>
    <w:p w14:paraId="4BE5C37E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4889A319" w14:textId="51A400B8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6342C641" w14:textId="2A179F6A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13BC9318" w14:textId="55D19178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463AD46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3EFB410E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47FB7BC5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C80B90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70425E" w14:textId="4979587F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Uvjeti: Pristupnici na natječaj moraju ispunjavati uvjete iz članka 2</w:t>
      </w:r>
      <w:r w:rsidR="003C624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Zakonu o predškolskom odgoju i obrazovanju.</w:t>
      </w:r>
    </w:p>
    <w:p w14:paraId="0BAEECB0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BADBED" w14:textId="77777777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B93F195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A7BCD7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6F046A88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777C8DD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96177A9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388322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220B890B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2F952EBC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092E9D92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5C5F9126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95057F6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4B6D8D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3AB6BDB9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F9933A8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5F7885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009F3A8C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95B11F" w14:textId="70C3FEF3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Kandidati/kinje će biti obaviješteni o rezultatima natječaja putem int</w:t>
      </w:r>
      <w:r w:rsidR="00B5194D">
        <w:rPr>
          <w:rFonts w:ascii="Times New Roman" w:eastAsia="Times New Roman" w:hAnsi="Times New Roman" w:cs="Times New Roman"/>
          <w:sz w:val="24"/>
        </w:rPr>
        <w:t>ernetske</w:t>
      </w:r>
      <w:r>
        <w:rPr>
          <w:rFonts w:ascii="Times New Roman" w:eastAsia="Times New Roman" w:hAnsi="Times New Roman" w:cs="Times New Roman"/>
          <w:sz w:val="24"/>
        </w:rPr>
        <w:t xml:space="preserve"> stranice vrtića u propisanom roku.</w:t>
      </w:r>
    </w:p>
    <w:p w14:paraId="44B8EF2B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BC2236" w14:textId="6C15F9AA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Kandidati/tkinje koji nije podnio/podnijela pravodobnu i potpunu prijavu ili ne ispunjava formalne uvjete natječaja, ne smatra se kandidatom/</w:t>
      </w:r>
      <w:r w:rsidR="00FF48DC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kinjom u postupku predmetnog natječaja.</w:t>
      </w:r>
    </w:p>
    <w:p w14:paraId="1D792013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D0440E" w14:textId="1D91D35D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odgojitelja/icu</w:t>
      </w:r>
      <w:r w:rsidR="00151D62">
        <w:rPr>
          <w:rFonts w:ascii="Times New Roman" w:eastAsia="Times New Roman" w:hAnsi="Times New Roman" w:cs="Times New Roman"/>
          <w:sz w:val="24"/>
        </w:rPr>
        <w:t xml:space="preserve">-pripravnika/icu </w:t>
      </w:r>
      <w:r>
        <w:rPr>
          <w:rFonts w:ascii="Times New Roman" w:eastAsia="Times New Roman" w:hAnsi="Times New Roman" w:cs="Times New Roman"/>
          <w:sz w:val="24"/>
        </w:rPr>
        <w:t xml:space="preserve"> na određeno vrijeme.“</w:t>
      </w:r>
    </w:p>
    <w:p w14:paraId="32CFAE0B" w14:textId="77777777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454B77B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10FE192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747FA3" w14:textId="48A0BE3B" w:rsidR="00B5194D" w:rsidRDefault="00B5194D" w:rsidP="00B5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>
        <w:rPr>
          <w:rFonts w:ascii="Times New Roman" w:eastAsia="Times New Roman" w:hAnsi="Times New Roman" w:cs="Times New Roman"/>
          <w:b/>
          <w:sz w:val="24"/>
        </w:rPr>
        <w:t>od</w:t>
      </w:r>
      <w:r w:rsidR="009031F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F48DC">
        <w:rPr>
          <w:rFonts w:ascii="Times New Roman" w:eastAsia="Times New Roman" w:hAnsi="Times New Roman" w:cs="Times New Roman"/>
          <w:b/>
          <w:sz w:val="24"/>
        </w:rPr>
        <w:t>02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9031F4">
        <w:rPr>
          <w:rFonts w:ascii="Times New Roman" w:eastAsia="Times New Roman" w:hAnsi="Times New Roman" w:cs="Times New Roman"/>
          <w:b/>
          <w:sz w:val="24"/>
        </w:rPr>
        <w:t>0</w:t>
      </w:r>
      <w:r w:rsidR="00FF48DC">
        <w:rPr>
          <w:rFonts w:ascii="Times New Roman" w:eastAsia="Times New Roman" w:hAnsi="Times New Roman" w:cs="Times New Roman"/>
          <w:b/>
          <w:sz w:val="24"/>
        </w:rPr>
        <w:t>9</w:t>
      </w:r>
      <w:r w:rsidR="009031F4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2024 godine do </w:t>
      </w:r>
      <w:r w:rsidR="00FF48DC"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Times New Roman" w:eastAsia="Times New Roman" w:hAnsi="Times New Roman" w:cs="Times New Roman"/>
          <w:b/>
          <w:sz w:val="24"/>
        </w:rPr>
        <w:t>.0</w:t>
      </w:r>
      <w:r w:rsidR="00FF48DC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.2024 godine.</w:t>
      </w:r>
    </w:p>
    <w:p w14:paraId="794D697D" w14:textId="032E33F3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D4DD3E" w14:textId="77777777" w:rsidR="007A2F1C" w:rsidRDefault="007A2F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6385EAD" w14:textId="77777777" w:rsidR="007A2F1C" w:rsidRDefault="007A2F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B94F3CF" w14:textId="77777777" w:rsidR="007A2F1C" w:rsidRDefault="007A2F1C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5A0153" w14:textId="77777777" w:rsidR="007A2F1C" w:rsidRDefault="007A2F1C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A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65565"/>
    <w:multiLevelType w:val="multilevel"/>
    <w:tmpl w:val="A78AE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435F3"/>
    <w:multiLevelType w:val="multilevel"/>
    <w:tmpl w:val="D0EED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4268283">
    <w:abstractNumId w:val="1"/>
  </w:num>
  <w:num w:numId="2" w16cid:durableId="76122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F1C"/>
    <w:rsid w:val="00151D62"/>
    <w:rsid w:val="003C624E"/>
    <w:rsid w:val="00557CFB"/>
    <w:rsid w:val="006A7E0A"/>
    <w:rsid w:val="0071348C"/>
    <w:rsid w:val="00744780"/>
    <w:rsid w:val="00787438"/>
    <w:rsid w:val="007A2F1C"/>
    <w:rsid w:val="009031F4"/>
    <w:rsid w:val="00B5194D"/>
    <w:rsid w:val="00CA6AB3"/>
    <w:rsid w:val="00D32447"/>
    <w:rsid w:val="00D66BA0"/>
    <w:rsid w:val="00EF4B58"/>
    <w:rsid w:val="00F50B05"/>
    <w:rsid w:val="00FF2344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4670"/>
  <w15:docId w15:val="{6C369A77-42AA-42DB-A077-9C5533BE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13</cp:revision>
  <dcterms:created xsi:type="dcterms:W3CDTF">2024-06-19T09:26:00Z</dcterms:created>
  <dcterms:modified xsi:type="dcterms:W3CDTF">2024-08-28T10:05:00Z</dcterms:modified>
</cp:coreProperties>
</file>