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6158" w14:textId="19AB8FFA" w:rsidR="00C43372" w:rsidRDefault="00C43372" w:rsidP="00C433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</w:t>
      </w:r>
      <w:r w:rsidR="00ED4EE6">
        <w:rPr>
          <w:rFonts w:ascii="Times New Roman" w:hAnsi="Times New Roman" w:cs="Times New Roman"/>
        </w:rPr>
        <w:t xml:space="preserve">24. i </w:t>
      </w:r>
      <w:r>
        <w:rPr>
          <w:rFonts w:ascii="Times New Roman" w:hAnsi="Times New Roman" w:cs="Times New Roman"/>
        </w:rPr>
        <w:t>26. Zakona o predškolskom odgoju i obrazovanju („NN“ 10/1997, 107/2007, 94/2013, 98/2019,57/22</w:t>
      </w:r>
      <w:r w:rsidR="00B913B3">
        <w:rPr>
          <w:rFonts w:ascii="Times New Roman" w:hAnsi="Times New Roman" w:cs="Times New Roman"/>
        </w:rPr>
        <w:t>,101/23</w:t>
      </w:r>
      <w:r>
        <w:rPr>
          <w:rFonts w:ascii="Times New Roman" w:hAnsi="Times New Roman" w:cs="Times New Roman"/>
        </w:rPr>
        <w:t>),</w:t>
      </w:r>
      <w:r w:rsidR="00B913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članka </w:t>
      </w:r>
      <w:r w:rsidR="008E11D8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. Statuta Dječjeg vrtića Sisak Novi i Odluke Upravnog vijeća od </w:t>
      </w:r>
      <w:r w:rsidR="008710BC">
        <w:rPr>
          <w:rFonts w:ascii="Times New Roman" w:hAnsi="Times New Roman" w:cs="Times New Roman"/>
        </w:rPr>
        <w:t>1</w:t>
      </w:r>
      <w:r w:rsidR="00ED4EE6">
        <w:rPr>
          <w:rFonts w:ascii="Times New Roman" w:hAnsi="Times New Roman" w:cs="Times New Roman"/>
        </w:rPr>
        <w:t>2</w:t>
      </w:r>
      <w:r w:rsidR="00B913B3">
        <w:rPr>
          <w:rFonts w:ascii="Times New Roman" w:hAnsi="Times New Roman" w:cs="Times New Roman"/>
        </w:rPr>
        <w:t>.0</w:t>
      </w:r>
      <w:r w:rsidR="00ED4EE6">
        <w:rPr>
          <w:rFonts w:ascii="Times New Roman" w:hAnsi="Times New Roman" w:cs="Times New Roman"/>
        </w:rPr>
        <w:t>4</w:t>
      </w:r>
      <w:r w:rsidR="00B913B3">
        <w:rPr>
          <w:rFonts w:ascii="Times New Roman" w:hAnsi="Times New Roman" w:cs="Times New Roman"/>
        </w:rPr>
        <w:t xml:space="preserve">.2024. </w:t>
      </w:r>
      <w:r w:rsidR="00CE29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godine Upravno vijeće, raspisuje</w:t>
      </w:r>
    </w:p>
    <w:p w14:paraId="02A54CBB" w14:textId="77777777" w:rsidR="00C43372" w:rsidRPr="00D55FF6" w:rsidRDefault="00C43372" w:rsidP="00C43372">
      <w:pPr>
        <w:jc w:val="both"/>
        <w:rPr>
          <w:rFonts w:ascii="Times New Roman" w:hAnsi="Times New Roman" w:cs="Times New Roman"/>
        </w:rPr>
      </w:pPr>
    </w:p>
    <w:p w14:paraId="1A7D661F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57C371FA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7FF875EF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</w:p>
    <w:p w14:paraId="79D14429" w14:textId="4018703F" w:rsidR="00C43372" w:rsidRPr="008E11D8" w:rsidRDefault="00C85946" w:rsidP="00C43372">
      <w:pPr>
        <w:jc w:val="center"/>
        <w:rPr>
          <w:rFonts w:ascii="Times New Roman" w:hAnsi="Times New Roman" w:cs="Times New Roman"/>
          <w:b/>
        </w:rPr>
      </w:pPr>
      <w:r w:rsidRPr="008E11D8">
        <w:rPr>
          <w:rFonts w:ascii="Times New Roman" w:hAnsi="Times New Roman" w:cs="Times New Roman"/>
          <w:b/>
        </w:rPr>
        <w:t xml:space="preserve"> ODGOJIT</w:t>
      </w:r>
      <w:r w:rsidR="008E11D8">
        <w:rPr>
          <w:rFonts w:ascii="Times New Roman" w:hAnsi="Times New Roman" w:cs="Times New Roman"/>
          <w:b/>
        </w:rPr>
        <w:t>E</w:t>
      </w:r>
      <w:r w:rsidRPr="008E11D8">
        <w:rPr>
          <w:rFonts w:ascii="Times New Roman" w:hAnsi="Times New Roman" w:cs="Times New Roman"/>
          <w:b/>
        </w:rPr>
        <w:t>LJ/ICA</w:t>
      </w:r>
      <w:r w:rsidR="00C43372" w:rsidRPr="008E11D8">
        <w:rPr>
          <w:rFonts w:ascii="Times New Roman" w:hAnsi="Times New Roman" w:cs="Times New Roman"/>
          <w:b/>
        </w:rPr>
        <w:t xml:space="preserve"> -  (m/ž) </w:t>
      </w:r>
      <w:r w:rsidR="00B913B3">
        <w:rPr>
          <w:rFonts w:ascii="Times New Roman" w:hAnsi="Times New Roman" w:cs="Times New Roman"/>
          <w:b/>
        </w:rPr>
        <w:t>predškolske djece</w:t>
      </w:r>
      <w:r w:rsidR="00C43372" w:rsidRPr="008E11D8">
        <w:rPr>
          <w:rFonts w:ascii="Times New Roman" w:hAnsi="Times New Roman" w:cs="Times New Roman"/>
          <w:b/>
        </w:rPr>
        <w:t xml:space="preserve">- </w:t>
      </w:r>
      <w:r w:rsidR="00273337">
        <w:rPr>
          <w:rFonts w:ascii="Times New Roman" w:hAnsi="Times New Roman" w:cs="Times New Roman"/>
          <w:b/>
        </w:rPr>
        <w:t>2</w:t>
      </w:r>
      <w:r w:rsidR="00C43372" w:rsidRPr="008E11D8">
        <w:rPr>
          <w:rFonts w:ascii="Times New Roman" w:hAnsi="Times New Roman" w:cs="Times New Roman"/>
          <w:b/>
        </w:rPr>
        <w:t xml:space="preserve"> izvršitelj</w:t>
      </w:r>
      <w:r w:rsidR="00381D5F">
        <w:rPr>
          <w:rFonts w:ascii="Times New Roman" w:hAnsi="Times New Roman" w:cs="Times New Roman"/>
          <w:b/>
        </w:rPr>
        <w:t>a</w:t>
      </w:r>
      <w:r w:rsidR="00C43372" w:rsidRPr="008E11D8">
        <w:rPr>
          <w:rFonts w:ascii="Times New Roman" w:hAnsi="Times New Roman" w:cs="Times New Roman"/>
          <w:b/>
        </w:rPr>
        <w:t>/ic</w:t>
      </w:r>
      <w:r w:rsidR="008710BC">
        <w:rPr>
          <w:rFonts w:ascii="Times New Roman" w:hAnsi="Times New Roman" w:cs="Times New Roman"/>
          <w:b/>
        </w:rPr>
        <w:t>a</w:t>
      </w:r>
      <w:r w:rsidR="00C43372" w:rsidRPr="008E11D8">
        <w:rPr>
          <w:rFonts w:ascii="Times New Roman" w:hAnsi="Times New Roman" w:cs="Times New Roman"/>
          <w:b/>
        </w:rPr>
        <w:t xml:space="preserve"> na </w:t>
      </w:r>
      <w:r w:rsidR="008710BC">
        <w:rPr>
          <w:rFonts w:ascii="Times New Roman" w:hAnsi="Times New Roman" w:cs="Times New Roman"/>
          <w:b/>
        </w:rPr>
        <w:t>ne</w:t>
      </w:r>
      <w:r w:rsidR="00C43372" w:rsidRPr="008E11D8">
        <w:rPr>
          <w:rFonts w:ascii="Times New Roman" w:hAnsi="Times New Roman" w:cs="Times New Roman"/>
          <w:b/>
        </w:rPr>
        <w:t>određeno puno radno vrijem</w:t>
      </w:r>
      <w:r w:rsidR="00043576">
        <w:rPr>
          <w:rFonts w:ascii="Times New Roman" w:hAnsi="Times New Roman" w:cs="Times New Roman"/>
          <w:b/>
        </w:rPr>
        <w:t>e</w:t>
      </w:r>
      <w:r w:rsidR="00CB2A4D">
        <w:rPr>
          <w:rFonts w:ascii="Times New Roman" w:hAnsi="Times New Roman" w:cs="Times New Roman"/>
          <w:b/>
        </w:rPr>
        <w:t xml:space="preserve"> </w:t>
      </w:r>
    </w:p>
    <w:p w14:paraId="6C30E04A" w14:textId="77777777" w:rsidR="00C43372" w:rsidRPr="008E11D8" w:rsidRDefault="00C43372" w:rsidP="00C43372">
      <w:pPr>
        <w:jc w:val="center"/>
        <w:rPr>
          <w:rFonts w:ascii="Times New Roman" w:hAnsi="Times New Roman" w:cs="Times New Roman"/>
          <w:b/>
        </w:rPr>
      </w:pPr>
    </w:p>
    <w:p w14:paraId="567408F5" w14:textId="275DF19B" w:rsidR="00CE29F3" w:rsidRDefault="00CE29F3" w:rsidP="00CE29F3">
      <w:pPr>
        <w:rPr>
          <w:rFonts w:ascii="Times New Roman" w:hAnsi="Times New Roman" w:cs="Times New Roman"/>
        </w:rPr>
      </w:pPr>
      <w:bookmarkStart w:id="0" w:name="_Hlk113275260"/>
      <w:r>
        <w:rPr>
          <w:rFonts w:ascii="Times New Roman" w:hAnsi="Times New Roman" w:cs="Times New Roman"/>
        </w:rPr>
        <w:t xml:space="preserve">Uvjeti su: članak 24. </w:t>
      </w:r>
      <w:r w:rsidR="00B913B3">
        <w:rPr>
          <w:rFonts w:ascii="Times New Roman" w:hAnsi="Times New Roman" w:cs="Times New Roman"/>
        </w:rPr>
        <w:t xml:space="preserve"> i 25. </w:t>
      </w:r>
      <w:r>
        <w:rPr>
          <w:rFonts w:ascii="Times New Roman" w:hAnsi="Times New Roman" w:cs="Times New Roman"/>
        </w:rPr>
        <w:t xml:space="preserve">Zakona o predškolskom odgoju i obrazovanju </w:t>
      </w:r>
      <w:r w:rsidR="00B913B3">
        <w:rPr>
          <w:rFonts w:ascii="Times New Roman" w:hAnsi="Times New Roman" w:cs="Times New Roman"/>
        </w:rPr>
        <w:t xml:space="preserve">i Pravilnika o vrsti stručne spreme stručnih djelatnika te vrsti  i stupnju stručne spreme ostalih djelatnika u Dječjem vrtiću </w:t>
      </w:r>
      <w:r>
        <w:rPr>
          <w:rFonts w:ascii="Times New Roman" w:hAnsi="Times New Roman" w:cs="Times New Roman"/>
        </w:rPr>
        <w:t>i to:</w:t>
      </w:r>
    </w:p>
    <w:p w14:paraId="3C887F70" w14:textId="77777777" w:rsidR="00CE29F3" w:rsidRDefault="00CE29F3" w:rsidP="00CE2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5B8DBCC2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sveučilišni studij,</w:t>
      </w:r>
    </w:p>
    <w:p w14:paraId="678F4CD8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stručni studij,</w:t>
      </w:r>
    </w:p>
    <w:p w14:paraId="7F83E9A9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studij kojim je stečena viša stručna sprema u skladu s ranijim propisima,</w:t>
      </w:r>
    </w:p>
    <w:p w14:paraId="02A7E784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diplomski sveučilišni studij</w:t>
      </w:r>
    </w:p>
    <w:p w14:paraId="4FB4C259" w14:textId="14D8EB7D" w:rsidR="00374D8E" w:rsidRPr="000B67CD" w:rsidRDefault="00374D8E" w:rsidP="000B67CD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specijalistički diplomski stručni studij</w:t>
      </w:r>
    </w:p>
    <w:p w14:paraId="43CC8F36" w14:textId="77777777" w:rsidR="00C43372" w:rsidRDefault="00C43372" w:rsidP="00C43372">
      <w:pPr>
        <w:rPr>
          <w:rFonts w:ascii="Times New Roman" w:hAnsi="Times New Roman" w:cs="Times New Roman"/>
        </w:rPr>
      </w:pPr>
    </w:p>
    <w:p w14:paraId="199EDEB0" w14:textId="77777777" w:rsidR="00C43372" w:rsidRDefault="00C43372" w:rsidP="00C4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dana od dana objave natječaja.</w:t>
      </w:r>
    </w:p>
    <w:p w14:paraId="7ED1D821" w14:textId="77777777" w:rsidR="00C43372" w:rsidRDefault="00C43372" w:rsidP="00C4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535D7428" w14:textId="77777777" w:rsidR="00C43372" w:rsidRDefault="00C43372" w:rsidP="00C43372">
      <w:pPr>
        <w:rPr>
          <w:rFonts w:ascii="Times New Roman" w:hAnsi="Times New Roman" w:cs="Times New Roman"/>
        </w:rPr>
      </w:pPr>
    </w:p>
    <w:p w14:paraId="433DFA46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životopis,</w:t>
      </w:r>
    </w:p>
    <w:p w14:paraId="3BB71DCE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dokaza o stručnoj spremi,</w:t>
      </w:r>
    </w:p>
    <w:p w14:paraId="7AFF4186" w14:textId="60B42C1D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</w:t>
      </w:r>
      <w:r w:rsidR="00DE2A21">
        <w:rPr>
          <w:rFonts w:ascii="Times New Roman" w:hAnsi="Times New Roman" w:cs="Times New Roman"/>
        </w:rPr>
        <w:t xml:space="preserve"> (ne starije od dana objave natječaja)</w:t>
      </w:r>
    </w:p>
    <w:p w14:paraId="2D819BC8" w14:textId="000F573A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zdravstvenoj sposobnosti radnika</w:t>
      </w:r>
      <w:r w:rsidR="00E0239F">
        <w:rPr>
          <w:rFonts w:ascii="Times New Roman" w:hAnsi="Times New Roman" w:cs="Times New Roman"/>
        </w:rPr>
        <w:t xml:space="preserve"> (potvrda liječnika)</w:t>
      </w:r>
      <w:r>
        <w:rPr>
          <w:rFonts w:ascii="Times New Roman" w:hAnsi="Times New Roman" w:cs="Times New Roman"/>
        </w:rPr>
        <w:t>,</w:t>
      </w:r>
    </w:p>
    <w:p w14:paraId="604202EC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kazneno djelo navedeno u čl.25. Zakona, ne starije od dana objave natječaja,</w:t>
      </w:r>
    </w:p>
    <w:p w14:paraId="5F770B92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prekršaj naveden u čl.25. Zakona, ne starije od dana objave natječaja,</w:t>
      </w:r>
    </w:p>
    <w:p w14:paraId="7503D932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2FB0485A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18D481D5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1D378533" w14:textId="16743118" w:rsidR="00C43372" w:rsidRDefault="00C43372" w:rsidP="00C43372">
      <w:pPr>
        <w:rPr>
          <w:rFonts w:eastAsia="Calibri"/>
        </w:rPr>
      </w:pPr>
    </w:p>
    <w:p w14:paraId="77D861F2" w14:textId="50F649D5" w:rsidR="00FB4370" w:rsidRPr="002F0331" w:rsidRDefault="00C43372" w:rsidP="0092346F">
      <w:pPr>
        <w:rPr>
          <w:rFonts w:asciiTheme="majorBidi" w:eastAsia="Calibri" w:hAnsiTheme="majorBidi" w:cstheme="majorBidi"/>
        </w:rPr>
      </w:pPr>
      <w:r w:rsidRPr="002F0331">
        <w:rPr>
          <w:rFonts w:asciiTheme="majorBidi" w:eastAsia="Calibri" w:hAnsiTheme="majorBidi" w:cstheme="majorBidi"/>
        </w:rPr>
        <w:t>U skladu sa Zakonom o ravnopravnosti spolova na natječaj se mogu javiti osobe obaju spolova koje ispunjavaju propisane uvjete.</w:t>
      </w:r>
    </w:p>
    <w:p w14:paraId="22B335B9" w14:textId="77777777" w:rsidR="00C43372" w:rsidRPr="002F0331" w:rsidRDefault="00C43372" w:rsidP="00C43372">
      <w:pPr>
        <w:jc w:val="both"/>
        <w:rPr>
          <w:rFonts w:asciiTheme="majorBidi" w:hAnsiTheme="majorBidi" w:cstheme="majorBidi"/>
        </w:rPr>
      </w:pPr>
    </w:p>
    <w:p w14:paraId="12A24E01" w14:textId="75611051" w:rsidR="00C43372" w:rsidRPr="002F0331" w:rsidRDefault="00C43372" w:rsidP="0055363E">
      <w:pPr>
        <w:jc w:val="both"/>
        <w:rPr>
          <w:rFonts w:asciiTheme="majorBidi" w:hAnsiTheme="majorBidi" w:cstheme="majorBidi"/>
        </w:rPr>
      </w:pPr>
      <w:r w:rsidRPr="002F0331">
        <w:rPr>
          <w:rFonts w:asciiTheme="majorBidi" w:hAnsiTheme="majorBidi" w:cstheme="majorBidi"/>
        </w:rPr>
        <w:t>Uvjeti: Pristupnici na natječaj moraju ispunjavati uvjete iz članka 2</w:t>
      </w:r>
      <w:r w:rsidR="00EA7E62">
        <w:rPr>
          <w:rFonts w:asciiTheme="majorBidi" w:hAnsiTheme="majorBidi" w:cstheme="majorBidi"/>
        </w:rPr>
        <w:t>4</w:t>
      </w:r>
      <w:r w:rsidRPr="002F0331">
        <w:rPr>
          <w:rFonts w:asciiTheme="majorBidi" w:hAnsiTheme="majorBidi" w:cstheme="majorBidi"/>
        </w:rPr>
        <w:t>. Zakon</w:t>
      </w:r>
      <w:r w:rsidR="00EA7E62">
        <w:rPr>
          <w:rFonts w:asciiTheme="majorBidi" w:hAnsiTheme="majorBidi" w:cstheme="majorBidi"/>
        </w:rPr>
        <w:t>a</w:t>
      </w:r>
      <w:r w:rsidRPr="002F0331">
        <w:rPr>
          <w:rFonts w:asciiTheme="majorBidi" w:hAnsiTheme="majorBidi" w:cstheme="majorBidi"/>
        </w:rPr>
        <w:t xml:space="preserve"> o predškolskom odgoju i obrazovan</w:t>
      </w:r>
      <w:r w:rsidR="00043576">
        <w:rPr>
          <w:rFonts w:asciiTheme="majorBidi" w:hAnsiTheme="majorBidi" w:cstheme="majorBidi"/>
        </w:rPr>
        <w:t>ju.</w:t>
      </w:r>
    </w:p>
    <w:p w14:paraId="77974378" w14:textId="77777777" w:rsidR="00C43372" w:rsidRPr="002F0331" w:rsidRDefault="00C43372" w:rsidP="00C43372">
      <w:pPr>
        <w:rPr>
          <w:rFonts w:asciiTheme="majorBidi" w:hAnsiTheme="majorBidi" w:cstheme="majorBidi"/>
        </w:rPr>
      </w:pPr>
    </w:p>
    <w:p w14:paraId="01043AE6" w14:textId="77777777" w:rsidR="00C43372" w:rsidRPr="006C1342" w:rsidRDefault="00C43372" w:rsidP="00C43372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1A54370A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2BD037ED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lastRenderedPageBreak/>
        <w:t xml:space="preserve">Kandidat koji može ostvariti pravo prednosti sukladno članku 102. Zakona o hrvatskim braniteljima iz Domovinskog rata i članovima njihovih obitelji (Narodne novine, broj 121/17, </w:t>
      </w:r>
    </w:p>
    <w:p w14:paraId="6DFE5467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50F8D8AF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759D8AF6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37E8F3F5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03BFE375" w14:textId="23EFD36F" w:rsidR="00C43372" w:rsidRPr="006C1342" w:rsidRDefault="00C43372" w:rsidP="00CE29F3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7385BA2C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6C440C70" w14:textId="77777777" w:rsidR="00C4337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099E189B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1122A5CA" w14:textId="77777777" w:rsidR="00C43372" w:rsidRPr="006A626B" w:rsidRDefault="00C43372" w:rsidP="00C43372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4E0A809A" w14:textId="3F6F17C6" w:rsidR="00C43372" w:rsidRPr="00CE29F3" w:rsidRDefault="00000000" w:rsidP="00CE29F3">
      <w:hyperlink r:id="rId10" w:history="1">
        <w:r w:rsidR="00C43372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3F466BF" w14:textId="77777777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Kandidati/kinje će biti obaviješteni o rezultatima natječaja u roku od 8 dana od dana izbora.</w:t>
      </w:r>
    </w:p>
    <w:p w14:paraId="521655D9" w14:textId="5B0C7F2F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Prijave s potrebnim dokazima o ispunjavanju uvjeta dostaviti neposredno ili poštom na adresu: Dječji vrtić Sisak Novi, Hrvatskog narodnog preporoda 33, 44010 Sisak sa naznakom „Natječaj za odgojitelja</w:t>
      </w:r>
      <w:r w:rsidR="00EA7E62">
        <w:rPr>
          <w:rFonts w:ascii="Times New Roman" w:hAnsi="Times New Roman" w:cs="Times New Roman"/>
        </w:rPr>
        <w:t xml:space="preserve">  -</w:t>
      </w:r>
      <w:r w:rsidRPr="006C1342">
        <w:rPr>
          <w:rFonts w:ascii="Times New Roman" w:hAnsi="Times New Roman" w:cs="Times New Roman"/>
        </w:rPr>
        <w:t xml:space="preserve">  na </w:t>
      </w:r>
      <w:r w:rsidR="00C14273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određeno vrijeme</w:t>
      </w:r>
      <w:r w:rsidRPr="006C1342">
        <w:rPr>
          <w:rFonts w:ascii="Times New Roman" w:hAnsi="Times New Roman" w:cs="Times New Roman"/>
        </w:rPr>
        <w:t>“.</w:t>
      </w:r>
    </w:p>
    <w:p w14:paraId="3DE842F8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će se objaviti na mrežnim stranicama i oglasnoj ploči Hrvatskog zavoda za zapošljavanje i na službenoj stranici Dječjeg vrtića </w:t>
      </w:r>
      <w:bookmarkEnd w:id="0"/>
      <w:r w:rsidRPr="006C1342">
        <w:rPr>
          <w:rFonts w:ascii="Times New Roman" w:hAnsi="Times New Roman" w:cs="Times New Roman"/>
        </w:rPr>
        <w:t>Sisak Novi.</w:t>
      </w:r>
    </w:p>
    <w:p w14:paraId="6431F74A" w14:textId="77777777" w:rsidR="000B67CD" w:rsidRDefault="000B67CD" w:rsidP="00C43372">
      <w:pPr>
        <w:jc w:val="both"/>
        <w:rPr>
          <w:rFonts w:ascii="Times New Roman" w:hAnsi="Times New Roman" w:cs="Times New Roman"/>
        </w:rPr>
      </w:pPr>
    </w:p>
    <w:p w14:paraId="125DF578" w14:textId="39988C44" w:rsidR="00C43372" w:rsidRDefault="0055363E" w:rsidP="00C433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Nepotpune i nepravodobno pristigle prijave neće se razmatrati, kao niti prijave pristigle elektronskim putem. Potpunom prijavom smatra se ona koja</w:t>
      </w:r>
      <w:r w:rsidR="001E4656">
        <w:rPr>
          <w:rFonts w:ascii="Times New Roman" w:hAnsi="Times New Roman" w:cs="Times New Roman"/>
        </w:rPr>
        <w:t xml:space="preserve"> ispunjava formalne uvjete natječaja ,</w:t>
      </w:r>
      <w:r>
        <w:rPr>
          <w:rFonts w:ascii="Times New Roman" w:hAnsi="Times New Roman" w:cs="Times New Roman"/>
        </w:rPr>
        <w:t>sadrži sve podatke i priloge navedene u natječaju i dostavljene u natječajnom roku, te koja je vlastoručno potpisana.</w:t>
      </w:r>
    </w:p>
    <w:p w14:paraId="58BA423F" w14:textId="77777777" w:rsidR="000B67CD" w:rsidRDefault="000B67CD" w:rsidP="00C43372">
      <w:pPr>
        <w:jc w:val="both"/>
        <w:rPr>
          <w:rFonts w:ascii="Times New Roman" w:hAnsi="Times New Roman" w:cs="Times New Roman"/>
        </w:rPr>
      </w:pPr>
    </w:p>
    <w:p w14:paraId="5DB1CE35" w14:textId="77777777" w:rsidR="007A5637" w:rsidRDefault="007A5637" w:rsidP="007A5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Kandidati/kinje prijavom na oglas pristaju da Dječji vrtić Sisak Novi kao voditelj obrade, prikupljene podatke na temelju ovog oglasa obrađuje samo u obimu i samo u svrhu provedbe oglasa, od strane ovlaštenih osoba za provedbu oglasa. Dječji vrtić Sisak Novi s osobnim </w:t>
      </w:r>
      <w:r>
        <w:rPr>
          <w:rFonts w:ascii="Times New Roman" w:hAnsi="Times New Roman" w:cs="Times New Roman"/>
        </w:rPr>
        <w:lastRenderedPageBreak/>
        <w:t>podacima postupat će sukladno pozitivnim propisima o zaštiti osobnih podataka i čuvati podatke  od neovlaštenog pristupa, zlouporabe, otkrivanja, gubitka ili oštećenja.</w:t>
      </w:r>
    </w:p>
    <w:p w14:paraId="399EBA1C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</w:p>
    <w:p w14:paraId="1956A2E2" w14:textId="0ACE1765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Pr="006A626B">
        <w:rPr>
          <w:rFonts w:ascii="Times New Roman" w:hAnsi="Times New Roman" w:cs="Times New Roman"/>
          <w:b/>
          <w:bCs/>
        </w:rPr>
        <w:t xml:space="preserve">od </w:t>
      </w:r>
      <w:r w:rsidR="00C12FFC">
        <w:rPr>
          <w:rFonts w:ascii="Times New Roman" w:hAnsi="Times New Roman" w:cs="Times New Roman"/>
          <w:b/>
          <w:bCs/>
        </w:rPr>
        <w:t>1</w:t>
      </w:r>
      <w:r w:rsidR="00E36AA0">
        <w:rPr>
          <w:rFonts w:ascii="Times New Roman" w:hAnsi="Times New Roman" w:cs="Times New Roman"/>
          <w:b/>
          <w:bCs/>
        </w:rPr>
        <w:t>6</w:t>
      </w:r>
      <w:r w:rsidR="00663A0C">
        <w:rPr>
          <w:rFonts w:ascii="Times New Roman" w:hAnsi="Times New Roman" w:cs="Times New Roman"/>
          <w:b/>
          <w:bCs/>
        </w:rPr>
        <w:t>.</w:t>
      </w:r>
      <w:r w:rsidR="00C12FFC">
        <w:rPr>
          <w:rFonts w:ascii="Times New Roman" w:hAnsi="Times New Roman" w:cs="Times New Roman"/>
          <w:b/>
          <w:bCs/>
        </w:rPr>
        <w:t>0</w:t>
      </w:r>
      <w:r w:rsidR="00ED4EE6">
        <w:rPr>
          <w:rFonts w:ascii="Times New Roman" w:hAnsi="Times New Roman" w:cs="Times New Roman"/>
          <w:b/>
          <w:bCs/>
        </w:rPr>
        <w:t>4</w:t>
      </w:r>
      <w:r w:rsidR="00C12FFC">
        <w:rPr>
          <w:rFonts w:ascii="Times New Roman" w:hAnsi="Times New Roman" w:cs="Times New Roman"/>
          <w:b/>
          <w:bCs/>
        </w:rPr>
        <w:t>.</w:t>
      </w:r>
      <w:r w:rsidR="00663A0C">
        <w:rPr>
          <w:rFonts w:ascii="Times New Roman" w:hAnsi="Times New Roman" w:cs="Times New Roman"/>
          <w:b/>
          <w:bCs/>
        </w:rPr>
        <w:t>202</w:t>
      </w:r>
      <w:r w:rsidR="00C12FFC">
        <w:rPr>
          <w:rFonts w:ascii="Times New Roman" w:hAnsi="Times New Roman" w:cs="Times New Roman"/>
          <w:b/>
          <w:bCs/>
        </w:rPr>
        <w:t>4</w:t>
      </w:r>
      <w:r w:rsidR="00663A0C">
        <w:rPr>
          <w:rFonts w:ascii="Times New Roman" w:hAnsi="Times New Roman" w:cs="Times New Roman"/>
          <w:b/>
          <w:bCs/>
        </w:rPr>
        <w:t xml:space="preserve">.godine do </w:t>
      </w:r>
      <w:r w:rsidR="00ED4EE6">
        <w:rPr>
          <w:rFonts w:ascii="Times New Roman" w:hAnsi="Times New Roman" w:cs="Times New Roman"/>
          <w:b/>
          <w:bCs/>
        </w:rPr>
        <w:t>2</w:t>
      </w:r>
      <w:r w:rsidR="00E36AA0">
        <w:rPr>
          <w:rFonts w:ascii="Times New Roman" w:hAnsi="Times New Roman" w:cs="Times New Roman"/>
          <w:b/>
          <w:bCs/>
        </w:rPr>
        <w:t>4</w:t>
      </w:r>
      <w:r w:rsidR="00C12FFC">
        <w:rPr>
          <w:rFonts w:ascii="Times New Roman" w:hAnsi="Times New Roman" w:cs="Times New Roman"/>
          <w:b/>
          <w:bCs/>
        </w:rPr>
        <w:t>.0</w:t>
      </w:r>
      <w:r w:rsidR="00ED4EE6">
        <w:rPr>
          <w:rFonts w:ascii="Times New Roman" w:hAnsi="Times New Roman" w:cs="Times New Roman"/>
          <w:b/>
          <w:bCs/>
        </w:rPr>
        <w:t>4</w:t>
      </w:r>
      <w:r w:rsidR="00663A0C">
        <w:rPr>
          <w:rFonts w:ascii="Times New Roman" w:hAnsi="Times New Roman" w:cs="Times New Roman"/>
          <w:b/>
          <w:bCs/>
        </w:rPr>
        <w:t>.202</w:t>
      </w:r>
      <w:r w:rsidR="00C12FFC">
        <w:rPr>
          <w:rFonts w:ascii="Times New Roman" w:hAnsi="Times New Roman" w:cs="Times New Roman"/>
          <w:b/>
          <w:bCs/>
        </w:rPr>
        <w:t>4.</w:t>
      </w:r>
      <w:r w:rsidR="00663A0C">
        <w:rPr>
          <w:rFonts w:ascii="Times New Roman" w:hAnsi="Times New Roman" w:cs="Times New Roman"/>
          <w:b/>
          <w:bCs/>
        </w:rPr>
        <w:t>godine.</w:t>
      </w:r>
    </w:p>
    <w:p w14:paraId="2BB3825B" w14:textId="77777777" w:rsidR="00C43372" w:rsidRDefault="00C43372" w:rsidP="00C43372">
      <w:pPr>
        <w:pStyle w:val="Odlomakpopisa"/>
        <w:jc w:val="both"/>
        <w:rPr>
          <w:rFonts w:ascii="Times New Roman" w:hAnsi="Times New Roman" w:cs="Times New Roman"/>
        </w:rPr>
      </w:pPr>
    </w:p>
    <w:p w14:paraId="209CB720" w14:textId="77777777" w:rsidR="00C43372" w:rsidRDefault="00C43372" w:rsidP="00C43372">
      <w:pPr>
        <w:pStyle w:val="Odlomakpopisa"/>
        <w:jc w:val="both"/>
        <w:rPr>
          <w:rFonts w:ascii="Times New Roman" w:hAnsi="Times New Roman" w:cs="Times New Roman"/>
        </w:rPr>
      </w:pP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4D1E1" w14:textId="77777777" w:rsidR="00AE7683" w:rsidRDefault="00AE7683" w:rsidP="00B12590">
      <w:r>
        <w:separator/>
      </w:r>
    </w:p>
  </w:endnote>
  <w:endnote w:type="continuationSeparator" w:id="0">
    <w:p w14:paraId="33827EEA" w14:textId="77777777" w:rsidR="00AE7683" w:rsidRDefault="00AE7683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7504" w14:textId="77777777" w:rsidR="00AE7683" w:rsidRDefault="00AE7683" w:rsidP="00B12590">
      <w:r>
        <w:separator/>
      </w:r>
    </w:p>
  </w:footnote>
  <w:footnote w:type="continuationSeparator" w:id="0">
    <w:p w14:paraId="79186323" w14:textId="77777777" w:rsidR="00AE7683" w:rsidRDefault="00AE7683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6535B3C"/>
    <w:multiLevelType w:val="hybridMultilevel"/>
    <w:tmpl w:val="B8066E14"/>
    <w:lvl w:ilvl="0" w:tplc="74F42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726776">
    <w:abstractNumId w:val="3"/>
  </w:num>
  <w:num w:numId="2" w16cid:durableId="261691704">
    <w:abstractNumId w:val="0"/>
  </w:num>
  <w:num w:numId="3" w16cid:durableId="2060738933">
    <w:abstractNumId w:val="4"/>
  </w:num>
  <w:num w:numId="4" w16cid:durableId="1565332412">
    <w:abstractNumId w:val="4"/>
  </w:num>
  <w:num w:numId="5" w16cid:durableId="1080062915">
    <w:abstractNumId w:val="1"/>
  </w:num>
  <w:num w:numId="6" w16cid:durableId="1420978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3047E"/>
    <w:rsid w:val="00036703"/>
    <w:rsid w:val="00043576"/>
    <w:rsid w:val="00052C5F"/>
    <w:rsid w:val="000718CD"/>
    <w:rsid w:val="00072643"/>
    <w:rsid w:val="000745B4"/>
    <w:rsid w:val="000830C6"/>
    <w:rsid w:val="000843C9"/>
    <w:rsid w:val="000B5022"/>
    <w:rsid w:val="000B67CD"/>
    <w:rsid w:val="000E49AD"/>
    <w:rsid w:val="001230A0"/>
    <w:rsid w:val="001356EE"/>
    <w:rsid w:val="00145C85"/>
    <w:rsid w:val="00146C76"/>
    <w:rsid w:val="00154AB1"/>
    <w:rsid w:val="001579CA"/>
    <w:rsid w:val="00161A68"/>
    <w:rsid w:val="00193610"/>
    <w:rsid w:val="001C07EC"/>
    <w:rsid w:val="001D548E"/>
    <w:rsid w:val="001E4656"/>
    <w:rsid w:val="001F025A"/>
    <w:rsid w:val="001F553D"/>
    <w:rsid w:val="002229AF"/>
    <w:rsid w:val="002379B5"/>
    <w:rsid w:val="002505AB"/>
    <w:rsid w:val="00257840"/>
    <w:rsid w:val="00262264"/>
    <w:rsid w:val="00272486"/>
    <w:rsid w:val="00273337"/>
    <w:rsid w:val="0027627E"/>
    <w:rsid w:val="00295C17"/>
    <w:rsid w:val="00296198"/>
    <w:rsid w:val="002A5D0D"/>
    <w:rsid w:val="002C43D7"/>
    <w:rsid w:val="002E5F21"/>
    <w:rsid w:val="002F6FAF"/>
    <w:rsid w:val="00300068"/>
    <w:rsid w:val="00307A74"/>
    <w:rsid w:val="00314C62"/>
    <w:rsid w:val="00325701"/>
    <w:rsid w:val="00336575"/>
    <w:rsid w:val="003569BE"/>
    <w:rsid w:val="00362DD8"/>
    <w:rsid w:val="00374D8E"/>
    <w:rsid w:val="00381D5F"/>
    <w:rsid w:val="00392795"/>
    <w:rsid w:val="00394437"/>
    <w:rsid w:val="003B297C"/>
    <w:rsid w:val="003B48B1"/>
    <w:rsid w:val="003B7347"/>
    <w:rsid w:val="003D6891"/>
    <w:rsid w:val="003F6FE5"/>
    <w:rsid w:val="0040267E"/>
    <w:rsid w:val="00431D54"/>
    <w:rsid w:val="00447AEF"/>
    <w:rsid w:val="00450233"/>
    <w:rsid w:val="00476751"/>
    <w:rsid w:val="00483401"/>
    <w:rsid w:val="0048457F"/>
    <w:rsid w:val="00484E07"/>
    <w:rsid w:val="00491701"/>
    <w:rsid w:val="00494BD3"/>
    <w:rsid w:val="00496FE7"/>
    <w:rsid w:val="004E0106"/>
    <w:rsid w:val="004E2FF2"/>
    <w:rsid w:val="004F03C0"/>
    <w:rsid w:val="00513CAA"/>
    <w:rsid w:val="00524B48"/>
    <w:rsid w:val="00530B5F"/>
    <w:rsid w:val="005439BA"/>
    <w:rsid w:val="00547D72"/>
    <w:rsid w:val="00551D77"/>
    <w:rsid w:val="00552C0E"/>
    <w:rsid w:val="0055363E"/>
    <w:rsid w:val="005671CB"/>
    <w:rsid w:val="00575940"/>
    <w:rsid w:val="00577D7E"/>
    <w:rsid w:val="00580B47"/>
    <w:rsid w:val="005860DB"/>
    <w:rsid w:val="00597AF3"/>
    <w:rsid w:val="005B3C60"/>
    <w:rsid w:val="005C31D9"/>
    <w:rsid w:val="005D7ABD"/>
    <w:rsid w:val="005F2C7D"/>
    <w:rsid w:val="005F53CF"/>
    <w:rsid w:val="00630818"/>
    <w:rsid w:val="006354B6"/>
    <w:rsid w:val="00636825"/>
    <w:rsid w:val="00641DC1"/>
    <w:rsid w:val="00661740"/>
    <w:rsid w:val="00663A0C"/>
    <w:rsid w:val="00682C30"/>
    <w:rsid w:val="00691F1E"/>
    <w:rsid w:val="00694873"/>
    <w:rsid w:val="006A6C86"/>
    <w:rsid w:val="006B519C"/>
    <w:rsid w:val="006B5C0E"/>
    <w:rsid w:val="006C6D49"/>
    <w:rsid w:val="006E4365"/>
    <w:rsid w:val="006E47A0"/>
    <w:rsid w:val="006E6FB2"/>
    <w:rsid w:val="006F38BC"/>
    <w:rsid w:val="00705058"/>
    <w:rsid w:val="007117C0"/>
    <w:rsid w:val="00721DB6"/>
    <w:rsid w:val="00722A1D"/>
    <w:rsid w:val="0073067C"/>
    <w:rsid w:val="007472F1"/>
    <w:rsid w:val="007807B1"/>
    <w:rsid w:val="0078594D"/>
    <w:rsid w:val="0079794B"/>
    <w:rsid w:val="007A4EA3"/>
    <w:rsid w:val="007A5637"/>
    <w:rsid w:val="007B4F55"/>
    <w:rsid w:val="007C0373"/>
    <w:rsid w:val="007E787F"/>
    <w:rsid w:val="007F2989"/>
    <w:rsid w:val="0080593B"/>
    <w:rsid w:val="00805F53"/>
    <w:rsid w:val="00817132"/>
    <w:rsid w:val="00824567"/>
    <w:rsid w:val="00830B8C"/>
    <w:rsid w:val="008511E9"/>
    <w:rsid w:val="00863233"/>
    <w:rsid w:val="00866238"/>
    <w:rsid w:val="008710BC"/>
    <w:rsid w:val="00873458"/>
    <w:rsid w:val="008A203A"/>
    <w:rsid w:val="008A6E01"/>
    <w:rsid w:val="008E050E"/>
    <w:rsid w:val="008E11D8"/>
    <w:rsid w:val="008F75BB"/>
    <w:rsid w:val="0092346F"/>
    <w:rsid w:val="00927A02"/>
    <w:rsid w:val="0093449E"/>
    <w:rsid w:val="00954C61"/>
    <w:rsid w:val="00967539"/>
    <w:rsid w:val="00977364"/>
    <w:rsid w:val="00984850"/>
    <w:rsid w:val="00985AB0"/>
    <w:rsid w:val="009A7EAC"/>
    <w:rsid w:val="009D35FF"/>
    <w:rsid w:val="00A075C2"/>
    <w:rsid w:val="00A10E58"/>
    <w:rsid w:val="00A1598A"/>
    <w:rsid w:val="00A548FE"/>
    <w:rsid w:val="00A815D4"/>
    <w:rsid w:val="00A82924"/>
    <w:rsid w:val="00A96467"/>
    <w:rsid w:val="00AB2978"/>
    <w:rsid w:val="00AC04AF"/>
    <w:rsid w:val="00AE7683"/>
    <w:rsid w:val="00AF7C62"/>
    <w:rsid w:val="00B01452"/>
    <w:rsid w:val="00B12590"/>
    <w:rsid w:val="00B21FE6"/>
    <w:rsid w:val="00B222BE"/>
    <w:rsid w:val="00B5183D"/>
    <w:rsid w:val="00B72FB5"/>
    <w:rsid w:val="00B7358E"/>
    <w:rsid w:val="00B75C36"/>
    <w:rsid w:val="00B80BE4"/>
    <w:rsid w:val="00B913B3"/>
    <w:rsid w:val="00BB4C9E"/>
    <w:rsid w:val="00BB5390"/>
    <w:rsid w:val="00BE4C46"/>
    <w:rsid w:val="00C054E5"/>
    <w:rsid w:val="00C0728E"/>
    <w:rsid w:val="00C12FFC"/>
    <w:rsid w:val="00C13F34"/>
    <w:rsid w:val="00C14273"/>
    <w:rsid w:val="00C36128"/>
    <w:rsid w:val="00C43372"/>
    <w:rsid w:val="00C50BEF"/>
    <w:rsid w:val="00C63104"/>
    <w:rsid w:val="00C67225"/>
    <w:rsid w:val="00C719B0"/>
    <w:rsid w:val="00C727C3"/>
    <w:rsid w:val="00C77BC8"/>
    <w:rsid w:val="00C85946"/>
    <w:rsid w:val="00C917FE"/>
    <w:rsid w:val="00C933DB"/>
    <w:rsid w:val="00CA17AD"/>
    <w:rsid w:val="00CA44FC"/>
    <w:rsid w:val="00CA7347"/>
    <w:rsid w:val="00CB2A4D"/>
    <w:rsid w:val="00CC1AE2"/>
    <w:rsid w:val="00CD6D20"/>
    <w:rsid w:val="00CE29F3"/>
    <w:rsid w:val="00CF0C0F"/>
    <w:rsid w:val="00D024B1"/>
    <w:rsid w:val="00D0272D"/>
    <w:rsid w:val="00D02B67"/>
    <w:rsid w:val="00D24DDF"/>
    <w:rsid w:val="00D250F9"/>
    <w:rsid w:val="00D36EFC"/>
    <w:rsid w:val="00D55FF6"/>
    <w:rsid w:val="00D60891"/>
    <w:rsid w:val="00D7264D"/>
    <w:rsid w:val="00D75479"/>
    <w:rsid w:val="00D82F29"/>
    <w:rsid w:val="00DA0237"/>
    <w:rsid w:val="00DB28C8"/>
    <w:rsid w:val="00DB5B9E"/>
    <w:rsid w:val="00DC53B0"/>
    <w:rsid w:val="00DC5FF7"/>
    <w:rsid w:val="00DC6500"/>
    <w:rsid w:val="00DE2A21"/>
    <w:rsid w:val="00DF4BE3"/>
    <w:rsid w:val="00E00646"/>
    <w:rsid w:val="00E0239F"/>
    <w:rsid w:val="00E0353F"/>
    <w:rsid w:val="00E110D4"/>
    <w:rsid w:val="00E3515B"/>
    <w:rsid w:val="00E36AA0"/>
    <w:rsid w:val="00E455EA"/>
    <w:rsid w:val="00E81EA8"/>
    <w:rsid w:val="00E8319E"/>
    <w:rsid w:val="00E903D1"/>
    <w:rsid w:val="00E90898"/>
    <w:rsid w:val="00EA7E62"/>
    <w:rsid w:val="00EB3A9C"/>
    <w:rsid w:val="00ED1289"/>
    <w:rsid w:val="00ED1556"/>
    <w:rsid w:val="00ED4EE6"/>
    <w:rsid w:val="00F06581"/>
    <w:rsid w:val="00F211B2"/>
    <w:rsid w:val="00F33A1F"/>
    <w:rsid w:val="00F50691"/>
    <w:rsid w:val="00F543FF"/>
    <w:rsid w:val="00F6793B"/>
    <w:rsid w:val="00F715B5"/>
    <w:rsid w:val="00F756CC"/>
    <w:rsid w:val="00F8025B"/>
    <w:rsid w:val="00F862A4"/>
    <w:rsid w:val="00FA30A7"/>
    <w:rsid w:val="00FB4370"/>
    <w:rsid w:val="00FC1AD7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18</cp:revision>
  <cp:lastPrinted>2023-06-27T13:10:00Z</cp:lastPrinted>
  <dcterms:created xsi:type="dcterms:W3CDTF">2023-07-14T13:28:00Z</dcterms:created>
  <dcterms:modified xsi:type="dcterms:W3CDTF">2024-04-15T06:25:00Z</dcterms:modified>
</cp:coreProperties>
</file>