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FF4F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EE24370" w14:textId="77777777" w:rsidR="008F76BC" w:rsidRDefault="008F76BC" w:rsidP="008F7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98/2019,57/22,101/23), članka 50. Statuta Dječjeg vrtića Sisak Novi i Odluke Upravnog vijeća od 17.01.2024. godine Upravno vijeće, raspisuje</w:t>
      </w:r>
    </w:p>
    <w:p w14:paraId="6941E2D2" w14:textId="77777777" w:rsidR="008F76BC" w:rsidRPr="00D55FF6" w:rsidRDefault="008F76BC" w:rsidP="008F76BC">
      <w:pPr>
        <w:jc w:val="both"/>
        <w:rPr>
          <w:rFonts w:ascii="Times New Roman" w:hAnsi="Times New Roman" w:cs="Times New Roman"/>
        </w:rPr>
      </w:pPr>
    </w:p>
    <w:p w14:paraId="1FA788E7" w14:textId="77777777" w:rsidR="008F76BC" w:rsidRPr="008F76BC" w:rsidRDefault="008F76BC" w:rsidP="008F76BC">
      <w:pPr>
        <w:jc w:val="center"/>
        <w:rPr>
          <w:rFonts w:ascii="Times New Roman" w:hAnsi="Times New Roman" w:cs="Times New Roman"/>
          <w:b/>
        </w:rPr>
      </w:pPr>
      <w:r w:rsidRPr="008F76BC">
        <w:rPr>
          <w:rFonts w:ascii="Times New Roman" w:hAnsi="Times New Roman" w:cs="Times New Roman"/>
          <w:b/>
        </w:rPr>
        <w:t>NATJEČAJ</w:t>
      </w:r>
    </w:p>
    <w:p w14:paraId="793BCDFF" w14:textId="77777777" w:rsidR="008F76BC" w:rsidRPr="008F76BC" w:rsidRDefault="008F76BC" w:rsidP="008F76BC">
      <w:pPr>
        <w:jc w:val="center"/>
        <w:rPr>
          <w:rFonts w:ascii="Times New Roman" w:hAnsi="Times New Roman" w:cs="Times New Roman"/>
          <w:b/>
        </w:rPr>
      </w:pPr>
      <w:r w:rsidRPr="008F76BC">
        <w:rPr>
          <w:rFonts w:ascii="Times New Roman" w:hAnsi="Times New Roman" w:cs="Times New Roman"/>
          <w:b/>
        </w:rPr>
        <w:t>za  obavljanje poslova radnog mjesta</w:t>
      </w:r>
    </w:p>
    <w:p w14:paraId="4C55F38B" w14:textId="6034D1BF" w:rsidR="008F76BC" w:rsidRDefault="008F76BC" w:rsidP="008F76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odgojitelja/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(m/ž) na određeno puno radno vrijeme – za vrijeme trajanja produljenog boravka vrtića- 2 izvršitelj</w:t>
      </w:r>
      <w:r w:rsidR="0075198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ic</w:t>
      </w:r>
      <w:r w:rsidR="00751988">
        <w:rPr>
          <w:rFonts w:ascii="Times New Roman" w:hAnsi="Times New Roman" w:cs="Times New Roman"/>
          <w:b/>
        </w:rPr>
        <w:t>e</w:t>
      </w:r>
      <w:proofErr w:type="spellEnd"/>
    </w:p>
    <w:p w14:paraId="186CFA5C" w14:textId="77777777" w:rsidR="008F76BC" w:rsidRPr="00D55FF6" w:rsidRDefault="008F76BC" w:rsidP="008F76BC">
      <w:pPr>
        <w:rPr>
          <w:rFonts w:ascii="Times New Roman" w:hAnsi="Times New Roman" w:cs="Times New Roman"/>
          <w:b/>
        </w:rPr>
      </w:pPr>
    </w:p>
    <w:p w14:paraId="7A9B0AB8" w14:textId="77777777" w:rsidR="008F76BC" w:rsidRPr="00D7264D" w:rsidRDefault="008F76BC" w:rsidP="008F76BC">
      <w:pPr>
        <w:jc w:val="center"/>
        <w:rPr>
          <w:rFonts w:ascii="Times New Roman" w:hAnsi="Times New Roman" w:cs="Times New Roman"/>
          <w:bCs/>
        </w:rPr>
      </w:pPr>
    </w:p>
    <w:p w14:paraId="6CB6D80F" w14:textId="77777777" w:rsidR="008F76BC" w:rsidRDefault="008F76BC" w:rsidP="008F7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odredbama članka 14. i 26. Zakonu o predškolskom odgoju i obrazovanju (Narodne novine 10/1997, 107/2007, 94/2013, 98/19, 57/22, 101/23) i Pravilniku o vrsti stručne spreme stručnih djelatnika te vrsti i stupnju stručne spreme ostalih djelatnika u Dječjem vrtiću (NN br. 133/97.)</w:t>
      </w:r>
    </w:p>
    <w:p w14:paraId="3BE1F7C3" w14:textId="77777777" w:rsidR="004340CD" w:rsidRDefault="004340CD" w:rsidP="004340CD">
      <w:pPr>
        <w:rPr>
          <w:rFonts w:ascii="Times New Roman" w:hAnsi="Times New Roman" w:cs="Times New Roman"/>
        </w:rPr>
      </w:pPr>
    </w:p>
    <w:p w14:paraId="66EAD3F9" w14:textId="77777777" w:rsidR="004340CD" w:rsidRDefault="004340CD" w:rsidP="00434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4C78B831" w14:textId="77777777" w:rsidR="00690A07" w:rsidRDefault="00690A07" w:rsidP="004340CD">
      <w:pPr>
        <w:rPr>
          <w:rFonts w:ascii="Times New Roman" w:hAnsi="Times New Roman" w:cs="Times New Roman"/>
        </w:rPr>
      </w:pPr>
    </w:p>
    <w:p w14:paraId="65C243DA" w14:textId="77777777" w:rsidR="00690A07" w:rsidRPr="000D493A" w:rsidRDefault="00690A07" w:rsidP="00690A0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  <w:r w:rsidRPr="000D493A">
        <w:rPr>
          <w:rFonts w:asciiTheme="majorBidi" w:hAnsiTheme="majorBidi" w:cstheme="majorBidi"/>
          <w:bCs/>
          <w:sz w:val="22"/>
          <w:szCs w:val="22"/>
        </w:rPr>
        <w:t>stručni dodiplomski studij predškolskog odgoja, preddiplomski ili diplomski sveučilišni studij ranog i predškolskog odgoja ili srodni studiji, te studenti navedenih i srodnih studija.</w:t>
      </w:r>
    </w:p>
    <w:p w14:paraId="68B1F0A3" w14:textId="77777777" w:rsidR="00690A07" w:rsidRPr="00192FCE" w:rsidRDefault="00690A07" w:rsidP="00690A07">
      <w:p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</w:p>
    <w:p w14:paraId="59D2D305" w14:textId="415B17A0" w:rsidR="004340CD" w:rsidRPr="00690A07" w:rsidRDefault="00690A07" w:rsidP="00690A07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92FCE">
        <w:rPr>
          <w:rFonts w:asciiTheme="majorBidi" w:hAnsiTheme="majorBidi" w:cstheme="majorBidi"/>
          <w:bCs/>
          <w:sz w:val="22"/>
          <w:szCs w:val="22"/>
        </w:rPr>
        <w:t>S osobom koja ne ispunjava propisane uvjete za odgojitelja može se sklopiti ugovor o radu</w:t>
      </w:r>
      <w:r w:rsidRPr="00192FCE">
        <w:rPr>
          <w:rFonts w:asciiTheme="majorBidi" w:hAnsiTheme="majorBidi" w:cstheme="majorBidi"/>
          <w:sz w:val="22"/>
          <w:szCs w:val="22"/>
        </w:rPr>
        <w:t xml:space="preserve"> na određeno vrijeme,</w:t>
      </w:r>
      <w:r w:rsidRPr="00192FCE">
        <w:rPr>
          <w:rFonts w:asciiTheme="majorBidi" w:hAnsiTheme="majorBidi" w:cstheme="majorBidi"/>
          <w:bCs/>
          <w:sz w:val="22"/>
          <w:szCs w:val="22"/>
        </w:rPr>
        <w:t xml:space="preserve"> ne dulje od pet mjeseci unutar kojih se natječaj ponavlja za popunu radnog mjesta s osobom koja ispunjava propisane </w:t>
      </w:r>
      <w:proofErr w:type="spellStart"/>
      <w:r w:rsidRPr="00192FCE">
        <w:rPr>
          <w:rFonts w:asciiTheme="majorBidi" w:hAnsiTheme="majorBidi" w:cstheme="majorBidi"/>
          <w:bCs/>
          <w:sz w:val="22"/>
          <w:szCs w:val="22"/>
        </w:rPr>
        <w:t>uvjete,a</w:t>
      </w:r>
      <w:proofErr w:type="spellEnd"/>
      <w:r w:rsidRPr="00192FCE">
        <w:rPr>
          <w:rFonts w:asciiTheme="majorBidi" w:hAnsiTheme="majorBidi" w:cstheme="majorBidi"/>
          <w:bCs/>
          <w:sz w:val="22"/>
          <w:szCs w:val="22"/>
        </w:rPr>
        <w:t xml:space="preserve"> sukladno članku 26., stavak 5. i 6. Zakona o predškolskom odgoju i obrazovanju (NN 10/97, 107/07, 94/13, 98/19</w:t>
      </w:r>
      <w:r>
        <w:rPr>
          <w:rFonts w:asciiTheme="majorBidi" w:hAnsiTheme="majorBidi" w:cstheme="majorBidi"/>
          <w:bCs/>
          <w:sz w:val="22"/>
          <w:szCs w:val="22"/>
        </w:rPr>
        <w:t>,57/22, 101/23</w:t>
      </w:r>
      <w:r w:rsidRPr="00192FCE">
        <w:rPr>
          <w:rFonts w:asciiTheme="majorBidi" w:hAnsiTheme="majorBidi" w:cstheme="majorBidi"/>
          <w:bCs/>
          <w:sz w:val="22"/>
          <w:szCs w:val="22"/>
        </w:rPr>
        <w:t>).</w:t>
      </w:r>
      <w:r w:rsidRPr="00192FCE">
        <w:rPr>
          <w:rFonts w:asciiTheme="majorBidi" w:hAnsiTheme="majorBidi" w:cstheme="majorBidi"/>
          <w:sz w:val="22"/>
          <w:szCs w:val="22"/>
        </w:rPr>
        <w:t xml:space="preserve"> </w:t>
      </w:r>
    </w:p>
    <w:p w14:paraId="0CE78109" w14:textId="77777777" w:rsidR="004340CD" w:rsidRDefault="004340CD" w:rsidP="004340CD">
      <w:pPr>
        <w:rPr>
          <w:rFonts w:ascii="Times New Roman" w:hAnsi="Times New Roman" w:cs="Times New Roman"/>
        </w:rPr>
      </w:pPr>
    </w:p>
    <w:p w14:paraId="284DE6C0" w14:textId="77777777" w:rsidR="004340CD" w:rsidRDefault="004340CD" w:rsidP="00434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4F9A1B3B" w14:textId="77777777" w:rsidR="004340CD" w:rsidRDefault="004340CD" w:rsidP="00434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66138B36" w14:textId="77777777" w:rsidR="004340CD" w:rsidRDefault="004340CD" w:rsidP="004340CD">
      <w:pPr>
        <w:rPr>
          <w:rFonts w:ascii="Times New Roman" w:hAnsi="Times New Roman" w:cs="Times New Roman"/>
        </w:rPr>
      </w:pPr>
    </w:p>
    <w:p w14:paraId="16D07C39" w14:textId="77777777" w:rsidR="004340CD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573A55DF" w14:textId="77777777" w:rsidR="004340CD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73FD2A92" w14:textId="77777777" w:rsidR="004340CD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 (preslika diplome ili potvrda o stečenoj stručnoj spremi)</w:t>
      </w:r>
    </w:p>
    <w:p w14:paraId="525705B8" w14:textId="77777777" w:rsidR="004340CD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kazneni postupak-ne starije od dana objave natječaja</w:t>
      </w:r>
    </w:p>
    <w:p w14:paraId="6F834639" w14:textId="77777777" w:rsidR="004340CD" w:rsidRPr="00625401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 dana objave natječaja</w:t>
      </w:r>
    </w:p>
    <w:p w14:paraId="1A29E581" w14:textId="77777777" w:rsidR="004340CD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545655D0" w14:textId="77777777" w:rsidR="004340CD" w:rsidRPr="00625401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  <w:r w:rsidRPr="00625401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0F26DF23" w14:textId="77777777" w:rsidR="004340CD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14AFBA2" w14:textId="77777777" w:rsidR="004340CD" w:rsidRDefault="004340CD" w:rsidP="004340C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elektronički zapis o radno pravnom statusu (ispis iz evidencije HZMO-a-ne starije od dana objave natječaja) </w:t>
      </w:r>
    </w:p>
    <w:p w14:paraId="14A45F5B" w14:textId="77777777" w:rsidR="004340CD" w:rsidRDefault="004340CD" w:rsidP="004340CD">
      <w:pPr>
        <w:pStyle w:val="Odlomakpopisa"/>
        <w:rPr>
          <w:rFonts w:ascii="Times New Roman" w:hAnsi="Times New Roman" w:cs="Times New Roman"/>
        </w:rPr>
      </w:pPr>
    </w:p>
    <w:p w14:paraId="00EACFF3" w14:textId="77777777" w:rsidR="004340CD" w:rsidRDefault="004340CD" w:rsidP="004340CD">
      <w:pPr>
        <w:pStyle w:val="Odlomakpopisa"/>
        <w:rPr>
          <w:rFonts w:ascii="Times New Roman" w:hAnsi="Times New Roman" w:cs="Times New Roman"/>
        </w:rPr>
      </w:pPr>
    </w:p>
    <w:p w14:paraId="4B383EFF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kandidat/kandidatkinja dužni su prije sklapanja ugovora dostaviti original dokumentaciju.</w:t>
      </w:r>
    </w:p>
    <w:p w14:paraId="47D58C70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će se u natječaju pozivati na pravo prednosti pri zapošljavanju prema posebnim propisima, dužni su priložiti svu potrebnu dokumentaciju prema posebnom </w:t>
      </w:r>
      <w:r>
        <w:rPr>
          <w:rFonts w:ascii="Times New Roman" w:hAnsi="Times New Roman" w:cs="Times New Roman"/>
        </w:rPr>
        <w:lastRenderedPageBreak/>
        <w:t xml:space="preserve">zakonu. Kandidat/inja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s invaliditetom (Narodne novine, broj 157/2013 i 152/2014), rehabilitaciji i zapošljavanju osoba s invaliditetom (Narodne novine, broj 157/2013 i 152/2014), dužan se u prijavi na natječaj pozvati na to pravo te ima prednost u odnosu na ostale kandidate samo pod jednakim uvjetima. Da bi kandidat ostvario pravo 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667974C9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</w:p>
    <w:p w14:paraId="5C822387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14:paraId="0799CA16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</w:p>
    <w:p w14:paraId="31EA71E1" w14:textId="77777777" w:rsidR="004340CD" w:rsidRPr="006F38BC" w:rsidRDefault="004340CD" w:rsidP="004340CD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0A1F8DF2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77954225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34177F5A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</w:p>
    <w:p w14:paraId="047D678E" w14:textId="04DB8EE0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potrebnim dokazima o ispunjavanju uvjeta predati osobno ili poslati poštom na adresu: Dječji vrtić Sisak Novi, Hrvatskog narodnog preporoda 33, 44010 Sisak sa naznakom „Natječaj za </w:t>
      </w:r>
      <w:r w:rsidR="004F0881">
        <w:rPr>
          <w:rFonts w:ascii="Times New Roman" w:hAnsi="Times New Roman" w:cs="Times New Roman"/>
        </w:rPr>
        <w:t>odgojitelj</w:t>
      </w:r>
      <w:r w:rsidR="00DC41C3">
        <w:rPr>
          <w:rFonts w:ascii="Times New Roman" w:hAnsi="Times New Roman" w:cs="Times New Roman"/>
        </w:rPr>
        <w:t>a/</w:t>
      </w:r>
      <w:proofErr w:type="spellStart"/>
      <w:r w:rsidR="00DC41C3"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na određeno</w:t>
      </w:r>
      <w:r w:rsidR="00DC41C3">
        <w:rPr>
          <w:rFonts w:ascii="Times New Roman" w:hAnsi="Times New Roman" w:cs="Times New Roman"/>
        </w:rPr>
        <w:t xml:space="preserve"> vrijeme</w:t>
      </w:r>
      <w:r>
        <w:rPr>
          <w:rFonts w:ascii="Times New Roman" w:hAnsi="Times New Roman" w:cs="Times New Roman"/>
        </w:rPr>
        <w:t>.“</w:t>
      </w:r>
    </w:p>
    <w:p w14:paraId="59FA6D7A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</w:p>
    <w:p w14:paraId="7746D8AE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73F3729C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</w:p>
    <w:p w14:paraId="6A159F91" w14:textId="79AE9721" w:rsidR="000B5AF7" w:rsidRPr="006C1342" w:rsidRDefault="000B5AF7" w:rsidP="000B5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>
        <w:rPr>
          <w:rFonts w:ascii="Times New Roman" w:hAnsi="Times New Roman" w:cs="Times New Roman"/>
          <w:b/>
          <w:bCs/>
        </w:rPr>
        <w:t>19.01.2024.godine do 26.01.2024.godine.</w:t>
      </w:r>
    </w:p>
    <w:p w14:paraId="5D80BDFC" w14:textId="1CA986AE" w:rsidR="004340CD" w:rsidRPr="00E0353F" w:rsidRDefault="004340CD" w:rsidP="004340CD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2F055B5E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</w:p>
    <w:p w14:paraId="1C6B0473" w14:textId="77777777" w:rsidR="004340CD" w:rsidRDefault="004340CD" w:rsidP="004340CD">
      <w:pPr>
        <w:pStyle w:val="Odlomakpopisa"/>
        <w:jc w:val="both"/>
        <w:rPr>
          <w:rFonts w:ascii="Times New Roman" w:hAnsi="Times New Roman" w:cs="Times New Roman"/>
        </w:rPr>
      </w:pPr>
    </w:p>
    <w:p w14:paraId="1429E840" w14:textId="3D66CCAB" w:rsidR="00494BD3" w:rsidRDefault="004340CD" w:rsidP="004340CD">
      <w:pPr>
        <w:tabs>
          <w:tab w:val="left" w:pos="67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Potpredsjednica Upravnog vijeća:</w:t>
      </w:r>
    </w:p>
    <w:p w14:paraId="38FC71A6" w14:textId="3F92C44C" w:rsidR="004340CD" w:rsidRDefault="00DC41C3" w:rsidP="004340CD">
      <w:pPr>
        <w:tabs>
          <w:tab w:val="left" w:pos="67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Dobrila Omerčević</w:t>
      </w:r>
    </w:p>
    <w:p w14:paraId="7A65C7B4" w14:textId="77777777" w:rsidR="004340CD" w:rsidRDefault="004340CD" w:rsidP="004340CD">
      <w:pPr>
        <w:tabs>
          <w:tab w:val="left" w:pos="6735"/>
        </w:tabs>
        <w:jc w:val="right"/>
        <w:rPr>
          <w:rFonts w:ascii="Times New Roman" w:hAnsi="Times New Roman" w:cs="Times New Roman"/>
        </w:rPr>
      </w:pPr>
    </w:p>
    <w:p w14:paraId="63A9D204" w14:textId="77777777" w:rsidR="004340CD" w:rsidRPr="00447AEF" w:rsidRDefault="004340CD" w:rsidP="004340CD">
      <w:pPr>
        <w:tabs>
          <w:tab w:val="left" w:pos="6735"/>
        </w:tabs>
        <w:jc w:val="right"/>
        <w:rPr>
          <w:rFonts w:ascii="Times New Roman" w:hAnsi="Times New Roman" w:cs="Times New Roman"/>
        </w:rPr>
      </w:pPr>
    </w:p>
    <w:sectPr w:rsidR="004340CD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F87B" w14:textId="77777777" w:rsidR="00CF557D" w:rsidRDefault="00CF557D" w:rsidP="00B12590">
      <w:r>
        <w:separator/>
      </w:r>
    </w:p>
  </w:endnote>
  <w:endnote w:type="continuationSeparator" w:id="0">
    <w:p w14:paraId="3697DE55" w14:textId="77777777" w:rsidR="00CF557D" w:rsidRDefault="00CF557D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F6A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B6B7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006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532E" w14:textId="77777777" w:rsidR="00CF557D" w:rsidRDefault="00CF557D" w:rsidP="00B12590">
      <w:r>
        <w:separator/>
      </w:r>
    </w:p>
  </w:footnote>
  <w:footnote w:type="continuationSeparator" w:id="0">
    <w:p w14:paraId="35B87E13" w14:textId="77777777" w:rsidR="00CF557D" w:rsidRDefault="00CF557D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5A9B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4E3F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5BCE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3B5"/>
    <w:multiLevelType w:val="hybridMultilevel"/>
    <w:tmpl w:val="AA589080"/>
    <w:lvl w:ilvl="0" w:tplc="D136A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E97A0F"/>
    <w:multiLevelType w:val="hybridMultilevel"/>
    <w:tmpl w:val="B1185466"/>
    <w:lvl w:ilvl="0" w:tplc="1512D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965CD"/>
    <w:multiLevelType w:val="hybridMultilevel"/>
    <w:tmpl w:val="2D3248C8"/>
    <w:lvl w:ilvl="0" w:tplc="CFA0C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533586">
    <w:abstractNumId w:val="4"/>
  </w:num>
  <w:num w:numId="2" w16cid:durableId="324558289">
    <w:abstractNumId w:val="1"/>
  </w:num>
  <w:num w:numId="3" w16cid:durableId="231083526">
    <w:abstractNumId w:val="5"/>
  </w:num>
  <w:num w:numId="4" w16cid:durableId="1836801697">
    <w:abstractNumId w:val="5"/>
  </w:num>
  <w:num w:numId="5" w16cid:durableId="804272792">
    <w:abstractNumId w:val="6"/>
  </w:num>
  <w:num w:numId="6" w16cid:durableId="944925399">
    <w:abstractNumId w:val="2"/>
  </w:num>
  <w:num w:numId="7" w16cid:durableId="198589842">
    <w:abstractNumId w:val="3"/>
  </w:num>
  <w:num w:numId="8" w16cid:durableId="183356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104"/>
    <w:rsid w:val="0000499B"/>
    <w:rsid w:val="00010A01"/>
    <w:rsid w:val="0003047E"/>
    <w:rsid w:val="00030D4F"/>
    <w:rsid w:val="00036703"/>
    <w:rsid w:val="00052C5F"/>
    <w:rsid w:val="000603C6"/>
    <w:rsid w:val="00072643"/>
    <w:rsid w:val="000830C6"/>
    <w:rsid w:val="000B5022"/>
    <w:rsid w:val="000B5AF7"/>
    <w:rsid w:val="001230A0"/>
    <w:rsid w:val="001356EE"/>
    <w:rsid w:val="00152ED0"/>
    <w:rsid w:val="00154AB1"/>
    <w:rsid w:val="00161A68"/>
    <w:rsid w:val="001744E0"/>
    <w:rsid w:val="001D548E"/>
    <w:rsid w:val="001F1826"/>
    <w:rsid w:val="001F553D"/>
    <w:rsid w:val="002229AF"/>
    <w:rsid w:val="00225D2F"/>
    <w:rsid w:val="00237060"/>
    <w:rsid w:val="002379B5"/>
    <w:rsid w:val="00257840"/>
    <w:rsid w:val="00264BF8"/>
    <w:rsid w:val="00272486"/>
    <w:rsid w:val="0027627E"/>
    <w:rsid w:val="00296198"/>
    <w:rsid w:val="002A5D0D"/>
    <w:rsid w:val="002C43D7"/>
    <w:rsid w:val="002E5F97"/>
    <w:rsid w:val="002F6FAF"/>
    <w:rsid w:val="00307A74"/>
    <w:rsid w:val="00314C62"/>
    <w:rsid w:val="00325701"/>
    <w:rsid w:val="00336575"/>
    <w:rsid w:val="00341E96"/>
    <w:rsid w:val="00343A0A"/>
    <w:rsid w:val="00356536"/>
    <w:rsid w:val="003569BE"/>
    <w:rsid w:val="00362DD8"/>
    <w:rsid w:val="00376308"/>
    <w:rsid w:val="003774E7"/>
    <w:rsid w:val="00392795"/>
    <w:rsid w:val="00394437"/>
    <w:rsid w:val="003B48B1"/>
    <w:rsid w:val="003B7347"/>
    <w:rsid w:val="003E02C2"/>
    <w:rsid w:val="0040267E"/>
    <w:rsid w:val="00431D54"/>
    <w:rsid w:val="004340CD"/>
    <w:rsid w:val="00435910"/>
    <w:rsid w:val="00447AEF"/>
    <w:rsid w:val="00483401"/>
    <w:rsid w:val="0048457F"/>
    <w:rsid w:val="00484E07"/>
    <w:rsid w:val="00485EF2"/>
    <w:rsid w:val="00491701"/>
    <w:rsid w:val="00494BD3"/>
    <w:rsid w:val="004D5A2A"/>
    <w:rsid w:val="004E2BB4"/>
    <w:rsid w:val="004F03C0"/>
    <w:rsid w:val="004F0881"/>
    <w:rsid w:val="00513CAA"/>
    <w:rsid w:val="00524B48"/>
    <w:rsid w:val="00530B5F"/>
    <w:rsid w:val="005439BA"/>
    <w:rsid w:val="00547D72"/>
    <w:rsid w:val="00551D77"/>
    <w:rsid w:val="00552C0E"/>
    <w:rsid w:val="005671CB"/>
    <w:rsid w:val="00580B47"/>
    <w:rsid w:val="0058688D"/>
    <w:rsid w:val="00597AF3"/>
    <w:rsid w:val="005B3C60"/>
    <w:rsid w:val="005C31D9"/>
    <w:rsid w:val="00630818"/>
    <w:rsid w:val="006354B6"/>
    <w:rsid w:val="00641E36"/>
    <w:rsid w:val="00661740"/>
    <w:rsid w:val="00662AA7"/>
    <w:rsid w:val="006829B5"/>
    <w:rsid w:val="00690A07"/>
    <w:rsid w:val="00691F1E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06A"/>
    <w:rsid w:val="00751988"/>
    <w:rsid w:val="007807B1"/>
    <w:rsid w:val="007A4EA3"/>
    <w:rsid w:val="007B4F55"/>
    <w:rsid w:val="007C0373"/>
    <w:rsid w:val="007F2F3B"/>
    <w:rsid w:val="00817132"/>
    <w:rsid w:val="00821E0C"/>
    <w:rsid w:val="00824567"/>
    <w:rsid w:val="008511E9"/>
    <w:rsid w:val="00863233"/>
    <w:rsid w:val="00875455"/>
    <w:rsid w:val="008A203A"/>
    <w:rsid w:val="008A6E01"/>
    <w:rsid w:val="008B6643"/>
    <w:rsid w:val="008E050E"/>
    <w:rsid w:val="008F75BB"/>
    <w:rsid w:val="008F76BC"/>
    <w:rsid w:val="00904152"/>
    <w:rsid w:val="00906A46"/>
    <w:rsid w:val="009206A0"/>
    <w:rsid w:val="00924BA5"/>
    <w:rsid w:val="00927A02"/>
    <w:rsid w:val="0093449E"/>
    <w:rsid w:val="00954C61"/>
    <w:rsid w:val="00984850"/>
    <w:rsid w:val="00985AB0"/>
    <w:rsid w:val="009A7EAC"/>
    <w:rsid w:val="009B2F0B"/>
    <w:rsid w:val="009D35FF"/>
    <w:rsid w:val="00A075C2"/>
    <w:rsid w:val="00A1598A"/>
    <w:rsid w:val="00A54A8C"/>
    <w:rsid w:val="00A815D4"/>
    <w:rsid w:val="00A96467"/>
    <w:rsid w:val="00AB2978"/>
    <w:rsid w:val="00AC04AF"/>
    <w:rsid w:val="00AF7C62"/>
    <w:rsid w:val="00B011C1"/>
    <w:rsid w:val="00B01452"/>
    <w:rsid w:val="00B12590"/>
    <w:rsid w:val="00B21FE6"/>
    <w:rsid w:val="00B222BE"/>
    <w:rsid w:val="00B46D6E"/>
    <w:rsid w:val="00B72FB5"/>
    <w:rsid w:val="00B7358E"/>
    <w:rsid w:val="00B75C36"/>
    <w:rsid w:val="00B80BE4"/>
    <w:rsid w:val="00BB2A8E"/>
    <w:rsid w:val="00BB5390"/>
    <w:rsid w:val="00BE0701"/>
    <w:rsid w:val="00C054E5"/>
    <w:rsid w:val="00C0728E"/>
    <w:rsid w:val="00C13F34"/>
    <w:rsid w:val="00C36128"/>
    <w:rsid w:val="00C4441E"/>
    <w:rsid w:val="00C50BEF"/>
    <w:rsid w:val="00C54DB8"/>
    <w:rsid w:val="00C63104"/>
    <w:rsid w:val="00C67225"/>
    <w:rsid w:val="00C719B0"/>
    <w:rsid w:val="00C858AC"/>
    <w:rsid w:val="00C933DB"/>
    <w:rsid w:val="00CA44FC"/>
    <w:rsid w:val="00CA6A83"/>
    <w:rsid w:val="00CA7347"/>
    <w:rsid w:val="00CC4996"/>
    <w:rsid w:val="00CD1836"/>
    <w:rsid w:val="00CF0C0F"/>
    <w:rsid w:val="00CF557D"/>
    <w:rsid w:val="00D024B1"/>
    <w:rsid w:val="00D36EFC"/>
    <w:rsid w:val="00D51F71"/>
    <w:rsid w:val="00D55FF6"/>
    <w:rsid w:val="00D75479"/>
    <w:rsid w:val="00D82F29"/>
    <w:rsid w:val="00DB28C8"/>
    <w:rsid w:val="00DC41C3"/>
    <w:rsid w:val="00DC53B0"/>
    <w:rsid w:val="00DC5FF7"/>
    <w:rsid w:val="00DF4BE3"/>
    <w:rsid w:val="00E00646"/>
    <w:rsid w:val="00E3515B"/>
    <w:rsid w:val="00E541C3"/>
    <w:rsid w:val="00E62C86"/>
    <w:rsid w:val="00E74975"/>
    <w:rsid w:val="00E81EA8"/>
    <w:rsid w:val="00E8319E"/>
    <w:rsid w:val="00E903D1"/>
    <w:rsid w:val="00EA2ED1"/>
    <w:rsid w:val="00EB3A9C"/>
    <w:rsid w:val="00ED1289"/>
    <w:rsid w:val="00ED1556"/>
    <w:rsid w:val="00F33A1F"/>
    <w:rsid w:val="00F43ABD"/>
    <w:rsid w:val="00F543FF"/>
    <w:rsid w:val="00F6793B"/>
    <w:rsid w:val="00F756CC"/>
    <w:rsid w:val="00F862A4"/>
    <w:rsid w:val="00FA3032"/>
    <w:rsid w:val="00FB35AF"/>
    <w:rsid w:val="00FC053B"/>
    <w:rsid w:val="00FC67F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273"/>
  <w15:docId w15:val="{C4A264F3-E223-458C-AF6E-B3341BA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106</cp:revision>
  <cp:lastPrinted>2022-02-24T08:28:00Z</cp:lastPrinted>
  <dcterms:created xsi:type="dcterms:W3CDTF">2018-12-20T14:25:00Z</dcterms:created>
  <dcterms:modified xsi:type="dcterms:W3CDTF">2024-01-18T08:31:00Z</dcterms:modified>
</cp:coreProperties>
</file>