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167989FE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48161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4816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7E3CB853" w:rsidR="00457ED3" w:rsidRPr="00B31859" w:rsidRDefault="001C0DA6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VIŠA MEDICINSKA SESTRA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C3A40"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izvršitelj/ica </w:t>
      </w:r>
      <w:r w:rsidR="00457ED3">
        <w:rPr>
          <w:rFonts w:ascii="Times New Roman" w:hAnsi="Times New Roman" w:cs="Times New Roman"/>
          <w:b/>
        </w:rPr>
        <w:t>na određeno puno radno vrijeme</w:t>
      </w:r>
      <w:r>
        <w:rPr>
          <w:rFonts w:ascii="Times New Roman" w:hAnsi="Times New Roman" w:cs="Times New Roman"/>
          <w:b/>
        </w:rPr>
        <w:t xml:space="preserve"> na 12 mjeseci</w:t>
      </w:r>
    </w:p>
    <w:p w14:paraId="1BBB7A9D" w14:textId="2754D240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su: članak 24. stavak </w:t>
      </w:r>
      <w:r w:rsidR="004339D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Zakona o predškolskom odgoju i obrazovanju i to:</w:t>
      </w:r>
    </w:p>
    <w:p w14:paraId="025B9C7A" w14:textId="65C5EBF6" w:rsidR="004C3A40" w:rsidRDefault="001C0DA6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 sestrinstva ili stru</w:t>
      </w:r>
      <w:r w:rsidR="00851F1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ni studij sestrinstva</w:t>
      </w:r>
    </w:p>
    <w:p w14:paraId="03419066" w14:textId="42A8945C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 xml:space="preserve">najmanje </w:t>
      </w:r>
      <w:r w:rsidR="004339DF">
        <w:rPr>
          <w:rFonts w:ascii="Times New Roman" w:hAnsi="Times New Roman" w:cs="Times New Roman"/>
        </w:rPr>
        <w:t xml:space="preserve">2 </w:t>
      </w:r>
      <w:r w:rsidR="00D432FF" w:rsidRPr="00D432FF">
        <w:rPr>
          <w:rFonts w:ascii="Times New Roman" w:hAnsi="Times New Roman" w:cs="Times New Roman"/>
        </w:rPr>
        <w:t>godin</w:t>
      </w:r>
      <w:r w:rsidR="004339DF">
        <w:rPr>
          <w:rFonts w:ascii="Times New Roman" w:hAnsi="Times New Roman" w:cs="Times New Roman"/>
        </w:rPr>
        <w:t>e</w:t>
      </w:r>
      <w:r w:rsidR="00D432FF" w:rsidRPr="00D432FF">
        <w:rPr>
          <w:rFonts w:ascii="Times New Roman" w:hAnsi="Times New Roman" w:cs="Times New Roman"/>
        </w:rPr>
        <w:t xml:space="preserve"> </w:t>
      </w:r>
      <w:r w:rsidR="004339DF">
        <w:rPr>
          <w:rFonts w:ascii="Times New Roman" w:hAnsi="Times New Roman" w:cs="Times New Roman"/>
        </w:rPr>
        <w:t>u predškolskoj ustanovi.</w:t>
      </w:r>
    </w:p>
    <w:p w14:paraId="0F8E93B8" w14:textId="5D11EE58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</w:t>
      </w:r>
      <w:r w:rsidR="002177D1">
        <w:rPr>
          <w:rFonts w:ascii="Times New Roman" w:hAnsi="Times New Roman" w:cs="Times New Roman"/>
        </w:rPr>
        <w:t xml:space="preserve"> od 12 mjeseci</w:t>
      </w:r>
      <w:r>
        <w:rPr>
          <w:rFonts w:ascii="Times New Roman" w:hAnsi="Times New Roman" w:cs="Times New Roman"/>
        </w:rPr>
        <w:t xml:space="preserve">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790C9AA2" w:rsidR="004C3A40" w:rsidRDefault="00AD7178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98/19), članku 48. Zakona o civilnim stradalnicima iz Domovinskog rata (Narodne novine, broj 84/21) te članku 9. Zakona o profesionalnoj rehabilitaciji i zapošljavanju osoba s </w:t>
      </w:r>
      <w:r w:rsidRPr="006C1342">
        <w:rPr>
          <w:rFonts w:asciiTheme="majorBidi" w:hAnsiTheme="majorBidi" w:cstheme="majorBidi"/>
        </w:rPr>
        <w:lastRenderedPageBreak/>
        <w:t>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123938DF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1C0DA6">
        <w:rPr>
          <w:rFonts w:ascii="Times New Roman" w:hAnsi="Times New Roman" w:cs="Times New Roman"/>
        </w:rPr>
        <w:t>višu medicinsku sestru na 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7096BF26" w:rsidR="00457ED3" w:rsidRPr="00851F1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851F16" w:rsidRPr="00851F16">
        <w:rPr>
          <w:rFonts w:ascii="Times New Roman" w:hAnsi="Times New Roman" w:cs="Times New Roman"/>
          <w:b/>
          <w:bCs/>
        </w:rPr>
        <w:t>od 6.11.2023. do 14.11.2023.godine</w:t>
      </w:r>
      <w:r w:rsidR="00851F16">
        <w:rPr>
          <w:rFonts w:ascii="Times New Roman" w:hAnsi="Times New Roman" w:cs="Times New Roman"/>
          <w:b/>
          <w:bCs/>
        </w:rPr>
        <w:t>.</w:t>
      </w:r>
    </w:p>
    <w:p w14:paraId="0DABC245" w14:textId="77777777" w:rsidR="00457ED3" w:rsidRPr="00851F16" w:rsidRDefault="00457ED3" w:rsidP="00457ED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101E" w14:textId="77777777" w:rsidR="00C46086" w:rsidRDefault="00C46086" w:rsidP="00B12590">
      <w:r>
        <w:separator/>
      </w:r>
    </w:p>
  </w:endnote>
  <w:endnote w:type="continuationSeparator" w:id="0">
    <w:p w14:paraId="33852DD4" w14:textId="77777777" w:rsidR="00C46086" w:rsidRDefault="00C46086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65BF" w14:textId="77777777" w:rsidR="00C46086" w:rsidRDefault="00C46086" w:rsidP="00B12590">
      <w:r>
        <w:separator/>
      </w:r>
    </w:p>
  </w:footnote>
  <w:footnote w:type="continuationSeparator" w:id="0">
    <w:p w14:paraId="2D83B846" w14:textId="77777777" w:rsidR="00C46086" w:rsidRDefault="00C46086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9F6"/>
    <w:rsid w:val="000E49AD"/>
    <w:rsid w:val="001230A0"/>
    <w:rsid w:val="001356EE"/>
    <w:rsid w:val="00141845"/>
    <w:rsid w:val="00154AB1"/>
    <w:rsid w:val="001579CA"/>
    <w:rsid w:val="00161A68"/>
    <w:rsid w:val="001C0DA6"/>
    <w:rsid w:val="001D0329"/>
    <w:rsid w:val="001D548E"/>
    <w:rsid w:val="001F553D"/>
    <w:rsid w:val="002177D1"/>
    <w:rsid w:val="002229AF"/>
    <w:rsid w:val="002379B5"/>
    <w:rsid w:val="00244A32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339DF"/>
    <w:rsid w:val="00447AEF"/>
    <w:rsid w:val="00457ED3"/>
    <w:rsid w:val="0048161B"/>
    <w:rsid w:val="00483401"/>
    <w:rsid w:val="0048457F"/>
    <w:rsid w:val="00484E07"/>
    <w:rsid w:val="00491701"/>
    <w:rsid w:val="00494BD3"/>
    <w:rsid w:val="004B2DAD"/>
    <w:rsid w:val="004C3A40"/>
    <w:rsid w:val="004E724F"/>
    <w:rsid w:val="004F03C0"/>
    <w:rsid w:val="004F0578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51F16"/>
    <w:rsid w:val="00863233"/>
    <w:rsid w:val="008A203A"/>
    <w:rsid w:val="008A6E01"/>
    <w:rsid w:val="008E050E"/>
    <w:rsid w:val="008F75BB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E75CE"/>
    <w:rsid w:val="00A075C2"/>
    <w:rsid w:val="00A1598A"/>
    <w:rsid w:val="00A548FE"/>
    <w:rsid w:val="00A775D6"/>
    <w:rsid w:val="00A815D4"/>
    <w:rsid w:val="00A82924"/>
    <w:rsid w:val="00A96467"/>
    <w:rsid w:val="00AB2978"/>
    <w:rsid w:val="00AC04AF"/>
    <w:rsid w:val="00AD48D6"/>
    <w:rsid w:val="00AD7178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46086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33</cp:revision>
  <cp:lastPrinted>2021-09-01T09:45:00Z</cp:lastPrinted>
  <dcterms:created xsi:type="dcterms:W3CDTF">2021-11-10T06:57:00Z</dcterms:created>
  <dcterms:modified xsi:type="dcterms:W3CDTF">2023-11-03T11:13:00Z</dcterms:modified>
</cp:coreProperties>
</file>