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8BD" w14:textId="77777777" w:rsidR="00A03527" w:rsidRDefault="00A03527" w:rsidP="00A03527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1153B9">
        <w:rPr>
          <w:rFonts w:ascii="Calibri" w:hAnsi="Calibri" w:cs="Calibri"/>
          <w:b/>
          <w:sz w:val="22"/>
          <w:szCs w:val="22"/>
        </w:rPr>
        <w:t>PRIJELAZNE I ZAVRŠNE ODREDBE</w:t>
      </w:r>
    </w:p>
    <w:p w14:paraId="310602D1" w14:textId="77777777" w:rsidR="00A03527" w:rsidRPr="00E223E7" w:rsidRDefault="00A03527" w:rsidP="00A03527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EA6E2B1" w14:textId="77777777" w:rsidR="00A03527" w:rsidRDefault="00A03527" w:rsidP="00A03527">
      <w:pPr>
        <w:tabs>
          <w:tab w:val="left" w:pos="72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 POJEDINA RADNA MJESTA UTVRĐENI SU SLJEDEĆI KOEFICIJENTI:</w:t>
      </w:r>
    </w:p>
    <w:p w14:paraId="7353872D" w14:textId="77777777" w:rsidR="00A03527" w:rsidRDefault="00A03527" w:rsidP="00A03527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864"/>
        <w:gridCol w:w="1543"/>
      </w:tblGrid>
      <w:tr w:rsidR="00A03527" w:rsidRPr="00053FC2" w14:paraId="1571E44C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5B23F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44001D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 xml:space="preserve">RADNA MJESTA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54195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KOEFICIJENT</w:t>
            </w:r>
          </w:p>
        </w:tc>
      </w:tr>
      <w:tr w:rsidR="00A03527" w:rsidRPr="00053FC2" w14:paraId="464125E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20E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D0A4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VSS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6FA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A03527" w:rsidRPr="00053FC2" w14:paraId="3408624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530D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EE8A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Pedagog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15A5" w14:textId="69762258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633B275D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7FFA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2.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7948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Psiholog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825E" w14:textId="0CC1B9F8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7847BE39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1092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3.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F90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Defektolog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7CA" w14:textId="35988F5D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4295BFEC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9BFF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4.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7940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Logoped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7094" w14:textId="16EA2BB4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68A493AD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8C7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5.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CE2D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Tajnik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83EA" w14:textId="1864803F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6B5529E1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54CD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6.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071B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Voditelj računovodstva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46FE" w14:textId="6202EE5A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56344098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200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 xml:space="preserve">7.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E2E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Odgojitelj u redovnom programu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2EEF" w14:textId="4EF296FB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81</w:t>
            </w:r>
          </w:p>
        </w:tc>
      </w:tr>
      <w:tr w:rsidR="00A03527" w:rsidRPr="00053FC2" w14:paraId="59538D8E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EE2C8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6EEB26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VŠS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FD824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A03527" w:rsidRPr="00053FC2" w14:paraId="4C57ADBD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6E6E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8.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6BE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Tajnik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657" w14:textId="53FE5114" w:rsidR="00A03527" w:rsidRPr="00053FC2" w:rsidRDefault="00336DD2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3,53</w:t>
            </w:r>
          </w:p>
        </w:tc>
      </w:tr>
      <w:tr w:rsidR="00A03527" w:rsidRPr="00053FC2" w14:paraId="0AD0D8BA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619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9.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D023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Zdravstveni voditelj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D80" w14:textId="5FC8B00E" w:rsidR="00A03527" w:rsidRPr="00053FC2" w:rsidRDefault="00336DD2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3,53</w:t>
            </w:r>
          </w:p>
        </w:tc>
      </w:tr>
      <w:tr w:rsidR="00A03527" w:rsidRPr="00053FC2" w14:paraId="03A5884B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727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10.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3C1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Radni terapeut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2FC" w14:textId="69CA65EE" w:rsidR="00A03527" w:rsidRPr="00053FC2" w:rsidRDefault="00336DD2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3,38</w:t>
            </w:r>
          </w:p>
        </w:tc>
      </w:tr>
      <w:tr w:rsidR="00A03527" w:rsidRPr="00053FC2" w14:paraId="680DB4E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850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7FC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Fizioterapeut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464" w14:textId="40106E0D" w:rsidR="00A03527" w:rsidRPr="00053FC2" w:rsidRDefault="00336DD2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3,38</w:t>
            </w:r>
          </w:p>
        </w:tc>
      </w:tr>
      <w:tr w:rsidR="00A03527" w:rsidRPr="00053FC2" w14:paraId="5EDB63AC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65A1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12.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CF12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Voditelj računovodstva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A97F" w14:textId="0F24ACA2" w:rsidR="00A03527" w:rsidRPr="00053FC2" w:rsidRDefault="00336DD2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3,53</w:t>
            </w:r>
          </w:p>
        </w:tc>
      </w:tr>
      <w:tr w:rsidR="00A03527" w:rsidRPr="00053FC2" w14:paraId="01CA0D21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A4F6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13..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454A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Odgojitelj u redovitom programu 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C25" w14:textId="62C23335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</w:t>
            </w:r>
            <w:r w:rsidR="00336DD2">
              <w:rPr>
                <w:rFonts w:ascii="Calibri" w:hAnsi="Calibri"/>
                <w:b/>
                <w:i/>
              </w:rPr>
              <w:t>64</w:t>
            </w:r>
          </w:p>
        </w:tc>
      </w:tr>
      <w:tr w:rsidR="00A03527" w:rsidRPr="00053FC2" w14:paraId="032D9C85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B9E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14.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91D1" w14:textId="4B3F18BF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 xml:space="preserve">Odgojitelj animator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F278" w14:textId="0716B484" w:rsidR="00A03527" w:rsidRPr="00053FC2" w:rsidRDefault="00336DD2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</w:t>
            </w:r>
            <w:r w:rsidR="00193595">
              <w:rPr>
                <w:rFonts w:ascii="Calibri" w:hAnsi="Calibri"/>
                <w:b/>
                <w:i/>
              </w:rPr>
              <w:t>38</w:t>
            </w:r>
          </w:p>
        </w:tc>
      </w:tr>
      <w:tr w:rsidR="00A03527" w:rsidRPr="00053FC2" w14:paraId="4EE1804F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DE83" w14:textId="10C51D89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</w:t>
            </w:r>
            <w:r w:rsidR="00F60CFE">
              <w:rPr>
                <w:rFonts w:ascii="Calibri" w:hAnsi="Calibri"/>
                <w:b/>
                <w:i/>
              </w:rPr>
              <w:t>5</w:t>
            </w:r>
            <w:r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331D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Odgojitelj u redovitom  programu III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C2F" w14:textId="2708EB4E" w:rsidR="00A03527" w:rsidRPr="00053FC2" w:rsidRDefault="00F60CFE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3,38</w:t>
            </w:r>
          </w:p>
        </w:tc>
      </w:tr>
      <w:tr w:rsidR="00A03527" w:rsidRPr="00053FC2" w14:paraId="31139EBA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62D" w14:textId="3B845AA0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1</w:t>
            </w:r>
            <w:r w:rsidR="00F60CFE">
              <w:rPr>
                <w:rFonts w:ascii="Calibri" w:hAnsi="Calibri"/>
                <w:b/>
                <w:i/>
              </w:rPr>
              <w:t>6</w:t>
            </w:r>
            <w:r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5A0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Administrativno-računovodstveni radnik III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DB1" w14:textId="75760231" w:rsidR="00A03527" w:rsidRPr="00053FC2" w:rsidRDefault="00F60CFE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3,38</w:t>
            </w:r>
          </w:p>
        </w:tc>
      </w:tr>
      <w:tr w:rsidR="00A03527" w:rsidRPr="00053FC2" w14:paraId="1799F0CD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0DBA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46F56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SSS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01D1E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03527" w:rsidRPr="00053FC2" w14:paraId="1AF46165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452B" w14:textId="06B66A9F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2C1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Administrativno-računovodstveni radnik 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CA9A" w14:textId="12D315B9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85</w:t>
            </w:r>
          </w:p>
        </w:tc>
      </w:tr>
      <w:tr w:rsidR="00A03527" w:rsidRPr="00053FC2" w14:paraId="3929048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254D" w14:textId="62E824C6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CB00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Administrativno-računovodstveni radnik 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722C" w14:textId="01E3AB9E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59</w:t>
            </w:r>
          </w:p>
        </w:tc>
      </w:tr>
      <w:tr w:rsidR="00A03527" w:rsidRPr="00053FC2" w14:paraId="15CFC1E6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810" w14:textId="68CA7A99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AA03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Specijalist zaštite na radu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2AE1" w14:textId="77FE3C3A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59</w:t>
            </w:r>
          </w:p>
        </w:tc>
      </w:tr>
      <w:tr w:rsidR="00A03527" w:rsidRPr="00053FC2" w14:paraId="0D5A0B72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4F5" w14:textId="72EDC6C8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51E1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Glavna kuharica-voditelj kuhinje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0DA3" w14:textId="5B718B10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85</w:t>
            </w:r>
          </w:p>
        </w:tc>
      </w:tr>
      <w:tr w:rsidR="00A03527" w:rsidRPr="00053FC2" w14:paraId="0513DC38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719" w14:textId="5C1C5BCE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2</w:t>
            </w:r>
            <w:r w:rsidR="00F60CFE">
              <w:rPr>
                <w:rFonts w:ascii="Calibri" w:hAnsi="Calibri"/>
                <w:b/>
                <w:i/>
              </w:rPr>
              <w:t>1</w:t>
            </w:r>
            <w:r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D40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Kuharica 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CAB2" w14:textId="2D72C1EE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59</w:t>
            </w:r>
          </w:p>
        </w:tc>
      </w:tr>
      <w:tr w:rsidR="00A03527" w:rsidRPr="00053FC2" w14:paraId="209F727E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13C7" w14:textId="2149014D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2</w:t>
            </w:r>
            <w:r w:rsidR="00F60CFE">
              <w:rPr>
                <w:rFonts w:ascii="Calibri" w:hAnsi="Calibri"/>
                <w:b/>
                <w:i/>
              </w:rPr>
              <w:t>2</w:t>
            </w:r>
            <w:r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3AA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Ekonom-vozač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0757" w14:textId="3680DF6A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</w:t>
            </w:r>
            <w:r w:rsidR="00F60CFE">
              <w:rPr>
                <w:rFonts w:ascii="Calibri" w:hAnsi="Calibri"/>
                <w:b/>
                <w:i/>
              </w:rPr>
              <w:t>,59</w:t>
            </w:r>
          </w:p>
        </w:tc>
      </w:tr>
      <w:tr w:rsidR="00A03527" w:rsidRPr="00053FC2" w14:paraId="051AC5B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161B" w14:textId="565EB90A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410EC2">
              <w:rPr>
                <w:rFonts w:ascii="Calibri" w:hAnsi="Calibri"/>
                <w:b/>
                <w:i/>
              </w:rPr>
              <w:t>2</w:t>
            </w:r>
            <w:r w:rsidR="00F60CFE">
              <w:rPr>
                <w:rFonts w:ascii="Calibri" w:hAnsi="Calibri"/>
                <w:b/>
                <w:i/>
              </w:rPr>
              <w:t>3</w:t>
            </w:r>
            <w:r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47B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Domar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5EC7" w14:textId="627CEE71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59</w:t>
            </w:r>
          </w:p>
        </w:tc>
      </w:tr>
      <w:tr w:rsidR="00A03527" w:rsidRPr="00053FC2" w14:paraId="4EBCC31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97D" w14:textId="213C7B6D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9B9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Domar 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E4AF" w14:textId="0FE7535E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59</w:t>
            </w:r>
          </w:p>
        </w:tc>
      </w:tr>
      <w:tr w:rsidR="00A03527" w:rsidRPr="00053FC2" w14:paraId="6D30DC59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DE7" w14:textId="4AD2903A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E420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Domar-zaštita od požara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9E54" w14:textId="312EBC3C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59</w:t>
            </w:r>
          </w:p>
        </w:tc>
      </w:tr>
      <w:tr w:rsidR="00A03527" w:rsidRPr="00053FC2" w14:paraId="6C72ABCA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4C42C" w14:textId="77777777" w:rsidR="00A03527" w:rsidRPr="00410E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C6A23A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NSS-NK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A6789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03527" w:rsidRPr="00053FC2" w14:paraId="04AFA271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546FE" w14:textId="7DDC48E1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1333F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 xml:space="preserve">Pralja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7E1D5" w14:textId="4041A288" w:rsidR="00A03527" w:rsidRPr="00053FC2" w:rsidRDefault="00F60CFE" w:rsidP="00F60CF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2,41</w:t>
            </w:r>
          </w:p>
        </w:tc>
      </w:tr>
      <w:tr w:rsidR="00A03527" w:rsidRPr="00053FC2" w14:paraId="59783749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7787B" w14:textId="6AC1975E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5DFB4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Pomoćna kuharica-servirka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3A7C5" w14:textId="4FB797AD" w:rsidR="00A03527" w:rsidRPr="00053FC2" w:rsidRDefault="00A03527" w:rsidP="00F60CF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4</w:t>
            </w:r>
            <w:r w:rsidRPr="00053FC2">
              <w:rPr>
                <w:rFonts w:ascii="Calibri" w:hAnsi="Calibri"/>
                <w:b/>
                <w:i/>
              </w:rPr>
              <w:t>1</w:t>
            </w:r>
          </w:p>
        </w:tc>
      </w:tr>
      <w:tr w:rsidR="00A03527" w:rsidRPr="00053FC2" w14:paraId="417AF3C8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DDC22" w14:textId="7FA03FCD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304C8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Krojačica-spremačica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B2D05" w14:textId="5142995E" w:rsidR="00A03527" w:rsidRPr="00053FC2" w:rsidRDefault="00A03527" w:rsidP="00F60CF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4</w:t>
            </w:r>
            <w:r w:rsidRPr="00053FC2">
              <w:rPr>
                <w:rFonts w:ascii="Calibri" w:hAnsi="Calibri"/>
                <w:b/>
                <w:i/>
              </w:rPr>
              <w:t>1</w:t>
            </w:r>
          </w:p>
        </w:tc>
      </w:tr>
      <w:tr w:rsidR="00A03527" w:rsidRPr="00053FC2" w14:paraId="59C2A063" w14:textId="77777777" w:rsidTr="00A035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706C4" w14:textId="7A4309CC" w:rsidR="00A03527" w:rsidRPr="00410EC2" w:rsidRDefault="00F60CFE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29</w:t>
            </w:r>
            <w:r w:rsidR="00A03527" w:rsidRPr="00410EC2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B4F24" w14:textId="77777777" w:rsidR="00A03527" w:rsidRPr="00053FC2" w:rsidRDefault="00A03527" w:rsidP="00B11C9C">
            <w:pPr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Spremačica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7EBEC" w14:textId="03029CF8" w:rsidR="00A03527" w:rsidRPr="00053FC2" w:rsidRDefault="00A03527" w:rsidP="00F60CF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053FC2">
              <w:rPr>
                <w:rFonts w:ascii="Calibri" w:hAnsi="Calibri"/>
                <w:b/>
                <w:i/>
              </w:rPr>
              <w:t>2,</w:t>
            </w:r>
            <w:r w:rsidR="00F60CFE">
              <w:rPr>
                <w:rFonts w:ascii="Calibri" w:hAnsi="Calibri"/>
                <w:b/>
                <w:i/>
              </w:rPr>
              <w:t>4</w:t>
            </w:r>
            <w:r w:rsidRPr="00053FC2">
              <w:rPr>
                <w:rFonts w:ascii="Calibri" w:hAnsi="Calibri"/>
                <w:b/>
                <w:i/>
              </w:rPr>
              <w:t>1</w:t>
            </w:r>
          </w:p>
        </w:tc>
      </w:tr>
    </w:tbl>
    <w:p w14:paraId="52DB075B" w14:textId="77777777" w:rsidR="00A03527" w:rsidRDefault="00A03527"/>
    <w:sectPr w:rsidR="00A03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0D0E"/>
    <w:multiLevelType w:val="hybridMultilevel"/>
    <w:tmpl w:val="4AC6E21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58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27"/>
    <w:rsid w:val="00193595"/>
    <w:rsid w:val="001A53C5"/>
    <w:rsid w:val="00336DD2"/>
    <w:rsid w:val="00A03527"/>
    <w:rsid w:val="00F130D8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DD98"/>
  <w15:chartTrackingRefBased/>
  <w15:docId w15:val="{E9F1D84B-B139-4158-978A-493A05B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 PS" w:eastAsia="Times New Roman" w:hAnsi="Bold PS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DVSN</dc:creator>
  <cp:keywords/>
  <dc:description/>
  <cp:lastModifiedBy>DVSN</cp:lastModifiedBy>
  <cp:revision>2</cp:revision>
  <cp:lastPrinted>2023-07-13T17:02:00Z</cp:lastPrinted>
  <dcterms:created xsi:type="dcterms:W3CDTF">2023-07-18T13:21:00Z</dcterms:created>
  <dcterms:modified xsi:type="dcterms:W3CDTF">2023-07-18T13:21:00Z</dcterms:modified>
</cp:coreProperties>
</file>