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2607302E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363437">
        <w:rPr>
          <w:rFonts w:ascii="Times New Roman" w:hAnsi="Times New Roman" w:cs="Times New Roman"/>
        </w:rPr>
        <w:t>,57/22</w:t>
      </w:r>
      <w:r w:rsidR="00ED1556">
        <w:rPr>
          <w:rFonts w:ascii="Times New Roman" w:hAnsi="Times New Roman" w:cs="Times New Roman"/>
        </w:rPr>
        <w:t>)</w:t>
      </w:r>
      <w:r w:rsidR="00363437">
        <w:rPr>
          <w:rFonts w:ascii="Times New Roman" w:hAnsi="Times New Roman" w:cs="Times New Roman"/>
        </w:rPr>
        <w:t xml:space="preserve">,članka 48. Statutsa Dječjeg vrtića Sisak Novi i Odluke </w:t>
      </w:r>
      <w:r w:rsidR="007472F1">
        <w:rPr>
          <w:rFonts w:ascii="Times New Roman" w:hAnsi="Times New Roman" w:cs="Times New Roman"/>
        </w:rPr>
        <w:t>Upravno</w:t>
      </w:r>
      <w:r w:rsidR="00363437">
        <w:rPr>
          <w:rFonts w:ascii="Times New Roman" w:hAnsi="Times New Roman" w:cs="Times New Roman"/>
        </w:rPr>
        <w:t xml:space="preserve">g </w:t>
      </w:r>
      <w:r w:rsidR="007472F1">
        <w:rPr>
          <w:rFonts w:ascii="Times New Roman" w:hAnsi="Times New Roman" w:cs="Times New Roman"/>
        </w:rPr>
        <w:t>vijeć</w:t>
      </w:r>
      <w:r w:rsidR="00363437">
        <w:rPr>
          <w:rFonts w:ascii="Times New Roman" w:hAnsi="Times New Roman" w:cs="Times New Roman"/>
        </w:rPr>
        <w:t>a od 01.09.2022. godine Upravno vijeće,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410E2FEE" w:rsidR="00C63104" w:rsidRPr="00B31859" w:rsidRDefault="00937D59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STRUČNI SURADNIK</w:t>
      </w:r>
      <w:r w:rsidR="003414EC">
        <w:rPr>
          <w:rFonts w:ascii="Times New Roman" w:hAnsi="Times New Roman" w:cs="Times New Roman"/>
          <w:bCs/>
        </w:rPr>
        <w:t xml:space="preserve"> - </w:t>
      </w:r>
      <w:r w:rsidR="007472F1" w:rsidRPr="00D7264D">
        <w:rPr>
          <w:rFonts w:ascii="Times New Roman" w:hAnsi="Times New Roman" w:cs="Times New Roman"/>
          <w:bCs/>
        </w:rPr>
        <w:t xml:space="preserve"> (m/ž)</w:t>
      </w:r>
      <w:r w:rsidR="00363437">
        <w:rPr>
          <w:rFonts w:ascii="Times New Roman" w:hAnsi="Times New Roman" w:cs="Times New Roman"/>
          <w:bCs/>
        </w:rPr>
        <w:t xml:space="preserve"> -</w:t>
      </w:r>
      <w:r w:rsidR="002337EA">
        <w:rPr>
          <w:rFonts w:ascii="Times New Roman" w:hAnsi="Times New Roman" w:cs="Times New Roman"/>
          <w:bCs/>
        </w:rPr>
        <w:t xml:space="preserve"> </w:t>
      </w:r>
      <w:r w:rsidR="004339DD">
        <w:rPr>
          <w:rFonts w:ascii="Times New Roman" w:hAnsi="Times New Roman" w:cs="Times New Roman"/>
          <w:bCs/>
        </w:rPr>
        <w:t>1</w:t>
      </w:r>
      <w:r w:rsidR="00A8780C">
        <w:rPr>
          <w:rFonts w:ascii="Times New Roman" w:hAnsi="Times New Roman" w:cs="Times New Roman"/>
          <w:bCs/>
        </w:rPr>
        <w:t xml:space="preserve"> izvršitelj/ica</w:t>
      </w:r>
      <w:r>
        <w:rPr>
          <w:rFonts w:ascii="Times New Roman" w:hAnsi="Times New Roman" w:cs="Times New Roman"/>
          <w:bCs/>
        </w:rPr>
        <w:t xml:space="preserve"> </w:t>
      </w:r>
      <w:r w:rsidR="00B31859">
        <w:rPr>
          <w:rFonts w:ascii="Times New Roman" w:hAnsi="Times New Roman" w:cs="Times New Roman"/>
          <w:bCs/>
        </w:rPr>
        <w:t xml:space="preserve"> </w:t>
      </w:r>
      <w:r w:rsidR="00B31859">
        <w:rPr>
          <w:rFonts w:ascii="Times New Roman" w:hAnsi="Times New Roman" w:cs="Times New Roman"/>
          <w:b/>
        </w:rPr>
        <w:t xml:space="preserve">na određeno puno radno vrijeme, </w:t>
      </w:r>
      <w:r>
        <w:rPr>
          <w:rFonts w:ascii="Times New Roman" w:hAnsi="Times New Roman" w:cs="Times New Roman"/>
          <w:bCs/>
        </w:rPr>
        <w:t>pripravnik (pedagog ili psiholog ili edukacijski rehabilitator ili logoped) kroz mjeru HZZ-a „Stjecanje prvog radnog iskustva/pripravništva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6DF5D7AB" w14:textId="37149A21" w:rsidR="00ED1556" w:rsidRDefault="000A5195" w:rsidP="00937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</w:t>
      </w:r>
      <w:r w:rsidR="00B31859">
        <w:rPr>
          <w:rFonts w:ascii="Times New Roman" w:hAnsi="Times New Roman" w:cs="Times New Roman"/>
        </w:rPr>
        <w:t>i</w:t>
      </w:r>
      <w:r w:rsidR="00937D59">
        <w:rPr>
          <w:rFonts w:ascii="Times New Roman" w:hAnsi="Times New Roman" w:cs="Times New Roman"/>
        </w:rPr>
        <w:t xml:space="preserve">:prema zakonu o predškolskom odgoju i obrazovanju (NN 10/1997, 107/2007, 94/2013, 98/2019, 57/22) </w:t>
      </w:r>
    </w:p>
    <w:p w14:paraId="2C69B417" w14:textId="6E2E907F" w:rsidR="00937D59" w:rsidRDefault="00937D59" w:rsidP="00937D59">
      <w:pPr>
        <w:rPr>
          <w:rFonts w:ascii="Times New Roman" w:hAnsi="Times New Roman" w:cs="Times New Roman"/>
        </w:rPr>
      </w:pPr>
    </w:p>
    <w:p w14:paraId="0B6A568B" w14:textId="2BE6F202" w:rsidR="00937D59" w:rsidRDefault="00937D59" w:rsidP="00937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 obrazovanja: VSS (di</w:t>
      </w:r>
      <w:r w:rsidR="005B6006">
        <w:rPr>
          <w:rFonts w:ascii="Times New Roman" w:hAnsi="Times New Roman" w:cs="Times New Roman"/>
        </w:rPr>
        <w:t>plomski sveučilišni studij ili diplomski specijalistički studij)</w:t>
      </w:r>
    </w:p>
    <w:p w14:paraId="34B7C35E" w14:textId="019A9047" w:rsidR="005B6006" w:rsidRDefault="005B6006" w:rsidP="00937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Uvjet: nezaposlena osoba bez staža osiguranja, prijavljena u evidenciji nezaposlenih</w:t>
      </w:r>
    </w:p>
    <w:p w14:paraId="219DA89F" w14:textId="385A916A" w:rsidR="005B6006" w:rsidRDefault="005B6006" w:rsidP="00937D59">
      <w:pPr>
        <w:rPr>
          <w:rFonts w:ascii="Times New Roman" w:hAnsi="Times New Roman" w:cs="Times New Roman"/>
        </w:rPr>
      </w:pPr>
    </w:p>
    <w:p w14:paraId="05895096" w14:textId="61040186" w:rsidR="005B6006" w:rsidRDefault="005B6006" w:rsidP="00937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 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625D181A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  <w:r w:rsidR="00FC476A">
        <w:rPr>
          <w:rFonts w:ascii="Times New Roman" w:hAnsi="Times New Roman" w:cs="Times New Roman"/>
        </w:rPr>
        <w:t>,</w:t>
      </w:r>
    </w:p>
    <w:p w14:paraId="5B0DCD2B" w14:textId="58A13A55" w:rsidR="000B1E6C" w:rsidRDefault="005B6006" w:rsidP="005B600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državljanstvu,</w:t>
      </w:r>
    </w:p>
    <w:p w14:paraId="3C47AECA" w14:textId="3A294CFB" w:rsidR="005B6006" w:rsidRDefault="005B6006" w:rsidP="005B600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B317E">
        <w:rPr>
          <w:rFonts w:ascii="Times New Roman" w:hAnsi="Times New Roman" w:cs="Times New Roman"/>
        </w:rPr>
        <w:t xml:space="preserve"> (preslika diplome ili potvrda o stečenoj stručnoj spremi),</w:t>
      </w:r>
    </w:p>
    <w:p w14:paraId="5D7B0D8D" w14:textId="0EEF031C" w:rsidR="00AB317E" w:rsidRDefault="00AB317E" w:rsidP="005B600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 – uvjerenje nadležnog Općinskog suda da se protiv kandidata ne vodi kazneni postupak – ne starije od 6 mjeseci od objave natječaja,</w:t>
      </w:r>
    </w:p>
    <w:p w14:paraId="0256F2FC" w14:textId="61122768" w:rsidR="00AB317E" w:rsidRDefault="00AB317E" w:rsidP="005B600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 – ne starije od 6 mjeseci od objave natječaja,</w:t>
      </w:r>
    </w:p>
    <w:p w14:paraId="107EB1C7" w14:textId="4497733E" w:rsidR="00AB317E" w:rsidRDefault="00AB317E" w:rsidP="005B600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012CDD94" w14:textId="7EC8AB4B" w:rsidR="00AB317E" w:rsidRPr="005B6006" w:rsidRDefault="00AB317E" w:rsidP="005B600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 ne starije od mjesec dana)</w:t>
      </w:r>
    </w:p>
    <w:p w14:paraId="75616CE3" w14:textId="3DCDE172" w:rsidR="002F0331" w:rsidRDefault="002F0331" w:rsidP="002F0331">
      <w:pPr>
        <w:rPr>
          <w:rFonts w:ascii="Times New Roman" w:hAnsi="Times New Roman" w:cs="Times New Roman"/>
        </w:rPr>
      </w:pPr>
    </w:p>
    <w:p w14:paraId="26812DDB" w14:textId="77777777" w:rsidR="002F0331" w:rsidRDefault="002F0331" w:rsidP="002F0331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44C8F6D6" w14:textId="77777777" w:rsidR="002F0331" w:rsidRPr="002F0331" w:rsidRDefault="002F0331" w:rsidP="002F0331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6CB24622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0E3970C1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4CA74CE4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1E4E9481" w14:textId="493DAA2F" w:rsidR="002F0331" w:rsidRPr="002F0331" w:rsidRDefault="002F0331" w:rsidP="002F0331">
      <w:pPr>
        <w:rPr>
          <w:rFonts w:asciiTheme="majorBidi" w:hAnsiTheme="majorBidi" w:cstheme="majorBidi"/>
        </w:rPr>
      </w:pPr>
    </w:p>
    <w:p w14:paraId="0AE27A9B" w14:textId="77777777" w:rsidR="006C1342" w:rsidRPr="006C1342" w:rsidRDefault="006C1342" w:rsidP="006C134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D86354C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10B765CD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6C91DF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4C90A623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4427922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652E072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31D67D40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C8FDEAA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</w:p>
    <w:p w14:paraId="065DCE24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7B9FF43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20B5466" w14:textId="77777777" w:rsidR="00FF33F9" w:rsidRPr="006C1342" w:rsidRDefault="00FF33F9" w:rsidP="00005655">
      <w:pPr>
        <w:rPr>
          <w:rFonts w:asciiTheme="majorBidi" w:hAnsiTheme="majorBidi" w:cstheme="majorBidi"/>
        </w:rPr>
      </w:pPr>
    </w:p>
    <w:p w14:paraId="56BB6ECB" w14:textId="77777777" w:rsidR="006F38BC" w:rsidRPr="006C1342" w:rsidRDefault="002379B5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</w:t>
      </w:r>
      <w:r w:rsidR="006F38BC" w:rsidRPr="006C1342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75193164" w14:textId="22C25A99" w:rsidR="006F38BC" w:rsidRP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</w:t>
      </w:r>
      <w:r w:rsidR="000A5195" w:rsidRPr="006C1342">
        <w:rPr>
          <w:rFonts w:ascii="Times New Roman" w:hAnsi="Times New Roman" w:cs="Times New Roman"/>
        </w:rPr>
        <w:t xml:space="preserve">dostaviti neposredno ili </w:t>
      </w:r>
      <w:r w:rsidRPr="006C1342">
        <w:rPr>
          <w:rFonts w:ascii="Times New Roman" w:hAnsi="Times New Roman" w:cs="Times New Roman"/>
        </w:rPr>
        <w:t>poštom na adresu: Dječji vrtić Sisak Novi, Hrvatskog narodnog preporoda 33, 44010 Sisak sa naznakom „</w:t>
      </w:r>
      <w:r w:rsidR="000A5195" w:rsidRPr="006C1342">
        <w:rPr>
          <w:rFonts w:ascii="Times New Roman" w:hAnsi="Times New Roman" w:cs="Times New Roman"/>
        </w:rPr>
        <w:t xml:space="preserve">Natječaj za </w:t>
      </w:r>
      <w:r w:rsidR="00AB317E">
        <w:rPr>
          <w:rFonts w:ascii="Times New Roman" w:hAnsi="Times New Roman" w:cs="Times New Roman"/>
        </w:rPr>
        <w:t>stručnog suradnika</w:t>
      </w:r>
      <w:r w:rsidR="000A5195" w:rsidRPr="006C1342">
        <w:rPr>
          <w:rFonts w:ascii="Times New Roman" w:hAnsi="Times New Roman" w:cs="Times New Roman"/>
        </w:rPr>
        <w:t xml:space="preserve">-  na </w:t>
      </w:r>
      <w:r w:rsidR="006C1342">
        <w:rPr>
          <w:rFonts w:ascii="Times New Roman" w:hAnsi="Times New Roman" w:cs="Times New Roman"/>
        </w:rPr>
        <w:t xml:space="preserve">određeno vrijeme – </w:t>
      </w:r>
      <w:r w:rsidR="00AB317E">
        <w:rPr>
          <w:rFonts w:ascii="Times New Roman" w:hAnsi="Times New Roman" w:cs="Times New Roman"/>
        </w:rPr>
        <w:t>pripravnik</w:t>
      </w:r>
      <w:r w:rsidRPr="006C1342">
        <w:rPr>
          <w:rFonts w:ascii="Times New Roman" w:hAnsi="Times New Roman" w:cs="Times New Roman"/>
        </w:rPr>
        <w:t>“.</w:t>
      </w:r>
    </w:p>
    <w:p w14:paraId="196158CC" w14:textId="77777777" w:rsid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5CD52EC1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456EABC0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344868FC" w14:textId="5A996C53" w:rsidR="00E0353F" w:rsidRPr="00927C6A" w:rsidRDefault="00E0353F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Natječaj je otvoren od</w:t>
      </w:r>
      <w:r w:rsidR="00927C6A">
        <w:rPr>
          <w:rFonts w:ascii="Times New Roman" w:hAnsi="Times New Roman" w:cs="Times New Roman"/>
        </w:rPr>
        <w:t xml:space="preserve"> </w:t>
      </w:r>
      <w:r w:rsidR="00927C6A" w:rsidRPr="00927C6A">
        <w:rPr>
          <w:rFonts w:ascii="Times New Roman" w:hAnsi="Times New Roman" w:cs="Times New Roman"/>
          <w:b/>
          <w:bCs/>
        </w:rPr>
        <w:t>0</w:t>
      </w:r>
      <w:r w:rsidR="004339DD">
        <w:rPr>
          <w:rFonts w:ascii="Times New Roman" w:hAnsi="Times New Roman" w:cs="Times New Roman"/>
          <w:b/>
          <w:bCs/>
        </w:rPr>
        <w:t>6</w:t>
      </w:r>
      <w:r w:rsidR="00927C6A" w:rsidRPr="00927C6A">
        <w:rPr>
          <w:rFonts w:ascii="Times New Roman" w:hAnsi="Times New Roman" w:cs="Times New Roman"/>
          <w:b/>
          <w:bCs/>
        </w:rPr>
        <w:t>.09.2022.godine do 1</w:t>
      </w:r>
      <w:r w:rsidR="004339DD">
        <w:rPr>
          <w:rFonts w:ascii="Times New Roman" w:hAnsi="Times New Roman" w:cs="Times New Roman"/>
          <w:b/>
          <w:bCs/>
        </w:rPr>
        <w:t>3</w:t>
      </w:r>
      <w:r w:rsidR="00927C6A" w:rsidRPr="00927C6A">
        <w:rPr>
          <w:rFonts w:ascii="Times New Roman" w:hAnsi="Times New Roman" w:cs="Times New Roman"/>
          <w:b/>
          <w:bCs/>
        </w:rPr>
        <w:t>.09.2022.godine</w:t>
      </w:r>
      <w:r w:rsidR="00927C6A">
        <w:rPr>
          <w:rFonts w:ascii="Times New Roman" w:hAnsi="Times New Roman" w:cs="Times New Roman"/>
          <w:b/>
          <w:bCs/>
        </w:rPr>
        <w:t>.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BE3E" w14:textId="77777777" w:rsidR="00AE2687" w:rsidRDefault="00AE2687" w:rsidP="00B12590">
      <w:r>
        <w:separator/>
      </w:r>
    </w:p>
  </w:endnote>
  <w:endnote w:type="continuationSeparator" w:id="0">
    <w:p w14:paraId="083C66F4" w14:textId="77777777" w:rsidR="00AE2687" w:rsidRDefault="00AE2687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39C7" w14:textId="77777777" w:rsidR="00AE2687" w:rsidRDefault="00AE2687" w:rsidP="00B12590">
      <w:r>
        <w:separator/>
      </w:r>
    </w:p>
  </w:footnote>
  <w:footnote w:type="continuationSeparator" w:id="0">
    <w:p w14:paraId="78EFC79C" w14:textId="77777777" w:rsidR="00AE2687" w:rsidRDefault="00AE2687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CA3"/>
    <w:multiLevelType w:val="hybridMultilevel"/>
    <w:tmpl w:val="811CB10C"/>
    <w:lvl w:ilvl="0" w:tplc="A92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31D"/>
    <w:multiLevelType w:val="hybridMultilevel"/>
    <w:tmpl w:val="E8803D80"/>
    <w:lvl w:ilvl="0" w:tplc="019E5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6001">
    <w:abstractNumId w:val="5"/>
  </w:num>
  <w:num w:numId="2" w16cid:durableId="1727143728">
    <w:abstractNumId w:val="2"/>
  </w:num>
  <w:num w:numId="3" w16cid:durableId="2012827660">
    <w:abstractNumId w:val="7"/>
  </w:num>
  <w:num w:numId="4" w16cid:durableId="745880585">
    <w:abstractNumId w:val="7"/>
  </w:num>
  <w:num w:numId="5" w16cid:durableId="1686786017">
    <w:abstractNumId w:val="3"/>
  </w:num>
  <w:num w:numId="6" w16cid:durableId="1759250341">
    <w:abstractNumId w:val="6"/>
  </w:num>
  <w:num w:numId="7" w16cid:durableId="1082490355">
    <w:abstractNumId w:val="1"/>
  </w:num>
  <w:num w:numId="8" w16cid:durableId="1914850270">
    <w:abstractNumId w:val="7"/>
  </w:num>
  <w:num w:numId="9" w16cid:durableId="900560213">
    <w:abstractNumId w:val="0"/>
  </w:num>
  <w:num w:numId="10" w16cid:durableId="24407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05655"/>
    <w:rsid w:val="00006C98"/>
    <w:rsid w:val="0003047E"/>
    <w:rsid w:val="00036703"/>
    <w:rsid w:val="00036B07"/>
    <w:rsid w:val="00052C5F"/>
    <w:rsid w:val="00072643"/>
    <w:rsid w:val="000830C6"/>
    <w:rsid w:val="000A5195"/>
    <w:rsid w:val="000B1E6C"/>
    <w:rsid w:val="000B5022"/>
    <w:rsid w:val="000E49AD"/>
    <w:rsid w:val="00106190"/>
    <w:rsid w:val="00112C9B"/>
    <w:rsid w:val="001230A0"/>
    <w:rsid w:val="001356EE"/>
    <w:rsid w:val="00154AB1"/>
    <w:rsid w:val="001579CA"/>
    <w:rsid w:val="00161A68"/>
    <w:rsid w:val="00195DFF"/>
    <w:rsid w:val="001B2F87"/>
    <w:rsid w:val="001D548E"/>
    <w:rsid w:val="001F553D"/>
    <w:rsid w:val="001F623E"/>
    <w:rsid w:val="002229AF"/>
    <w:rsid w:val="002337EA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0331"/>
    <w:rsid w:val="002F6276"/>
    <w:rsid w:val="002F6FAF"/>
    <w:rsid w:val="00300068"/>
    <w:rsid w:val="00307A74"/>
    <w:rsid w:val="00314C62"/>
    <w:rsid w:val="00325701"/>
    <w:rsid w:val="00336575"/>
    <w:rsid w:val="003414EC"/>
    <w:rsid w:val="003569BE"/>
    <w:rsid w:val="00362DD8"/>
    <w:rsid w:val="00363437"/>
    <w:rsid w:val="00392795"/>
    <w:rsid w:val="00394437"/>
    <w:rsid w:val="003B297C"/>
    <w:rsid w:val="003B48B1"/>
    <w:rsid w:val="003B7347"/>
    <w:rsid w:val="003D6891"/>
    <w:rsid w:val="0040267E"/>
    <w:rsid w:val="00431D54"/>
    <w:rsid w:val="004339DD"/>
    <w:rsid w:val="00447AEF"/>
    <w:rsid w:val="00483401"/>
    <w:rsid w:val="0048457F"/>
    <w:rsid w:val="00484E07"/>
    <w:rsid w:val="00491701"/>
    <w:rsid w:val="00494BD3"/>
    <w:rsid w:val="004C13F0"/>
    <w:rsid w:val="004F03C0"/>
    <w:rsid w:val="00513CAA"/>
    <w:rsid w:val="00524B48"/>
    <w:rsid w:val="00530B5F"/>
    <w:rsid w:val="00534C51"/>
    <w:rsid w:val="005439BA"/>
    <w:rsid w:val="00547D72"/>
    <w:rsid w:val="00551D77"/>
    <w:rsid w:val="00552C0E"/>
    <w:rsid w:val="005671CB"/>
    <w:rsid w:val="00575940"/>
    <w:rsid w:val="00577D7E"/>
    <w:rsid w:val="00580B47"/>
    <w:rsid w:val="00597AF3"/>
    <w:rsid w:val="005B3C60"/>
    <w:rsid w:val="005B6006"/>
    <w:rsid w:val="005C31D9"/>
    <w:rsid w:val="005F30EA"/>
    <w:rsid w:val="00630818"/>
    <w:rsid w:val="006354B6"/>
    <w:rsid w:val="00661740"/>
    <w:rsid w:val="00691F1E"/>
    <w:rsid w:val="006A34DD"/>
    <w:rsid w:val="006A6C86"/>
    <w:rsid w:val="006B519C"/>
    <w:rsid w:val="006B5C0E"/>
    <w:rsid w:val="006C1342"/>
    <w:rsid w:val="006C6D49"/>
    <w:rsid w:val="006E47A0"/>
    <w:rsid w:val="006E6FB2"/>
    <w:rsid w:val="006F38BC"/>
    <w:rsid w:val="007117C0"/>
    <w:rsid w:val="00722A1D"/>
    <w:rsid w:val="0073067C"/>
    <w:rsid w:val="007472F1"/>
    <w:rsid w:val="00755F1D"/>
    <w:rsid w:val="007807B1"/>
    <w:rsid w:val="00780D98"/>
    <w:rsid w:val="007A4EA3"/>
    <w:rsid w:val="007B4F55"/>
    <w:rsid w:val="007C0373"/>
    <w:rsid w:val="007E79D0"/>
    <w:rsid w:val="00817132"/>
    <w:rsid w:val="00824567"/>
    <w:rsid w:val="008262BD"/>
    <w:rsid w:val="00830B8C"/>
    <w:rsid w:val="00847836"/>
    <w:rsid w:val="00850AFC"/>
    <w:rsid w:val="008511E9"/>
    <w:rsid w:val="00861A11"/>
    <w:rsid w:val="00863233"/>
    <w:rsid w:val="008A203A"/>
    <w:rsid w:val="008A6E01"/>
    <w:rsid w:val="008E050E"/>
    <w:rsid w:val="008F75BB"/>
    <w:rsid w:val="00912427"/>
    <w:rsid w:val="00927A02"/>
    <w:rsid w:val="00927C6A"/>
    <w:rsid w:val="0093449E"/>
    <w:rsid w:val="00937D59"/>
    <w:rsid w:val="00954C61"/>
    <w:rsid w:val="00967539"/>
    <w:rsid w:val="00984850"/>
    <w:rsid w:val="00985AB0"/>
    <w:rsid w:val="009A7EAC"/>
    <w:rsid w:val="009C745B"/>
    <w:rsid w:val="009D35FF"/>
    <w:rsid w:val="00A075C2"/>
    <w:rsid w:val="00A1598A"/>
    <w:rsid w:val="00A548FE"/>
    <w:rsid w:val="00A815D4"/>
    <w:rsid w:val="00A82924"/>
    <w:rsid w:val="00A8780C"/>
    <w:rsid w:val="00A96467"/>
    <w:rsid w:val="00AB0A16"/>
    <w:rsid w:val="00AB2978"/>
    <w:rsid w:val="00AB317E"/>
    <w:rsid w:val="00AC04AF"/>
    <w:rsid w:val="00AE2687"/>
    <w:rsid w:val="00AF7C62"/>
    <w:rsid w:val="00B01452"/>
    <w:rsid w:val="00B12590"/>
    <w:rsid w:val="00B21FE6"/>
    <w:rsid w:val="00B222BE"/>
    <w:rsid w:val="00B31859"/>
    <w:rsid w:val="00B6644D"/>
    <w:rsid w:val="00B72FB5"/>
    <w:rsid w:val="00B7358E"/>
    <w:rsid w:val="00B75C36"/>
    <w:rsid w:val="00B80BE4"/>
    <w:rsid w:val="00BB5390"/>
    <w:rsid w:val="00BC7855"/>
    <w:rsid w:val="00C054E5"/>
    <w:rsid w:val="00C0728E"/>
    <w:rsid w:val="00C13F34"/>
    <w:rsid w:val="00C22891"/>
    <w:rsid w:val="00C36128"/>
    <w:rsid w:val="00C50BEF"/>
    <w:rsid w:val="00C55C81"/>
    <w:rsid w:val="00C63104"/>
    <w:rsid w:val="00C67225"/>
    <w:rsid w:val="00C719B0"/>
    <w:rsid w:val="00C917FE"/>
    <w:rsid w:val="00C933DB"/>
    <w:rsid w:val="00CA44FC"/>
    <w:rsid w:val="00CA7347"/>
    <w:rsid w:val="00CF0C0F"/>
    <w:rsid w:val="00CF5637"/>
    <w:rsid w:val="00D024B1"/>
    <w:rsid w:val="00D0272D"/>
    <w:rsid w:val="00D109FA"/>
    <w:rsid w:val="00D21ED9"/>
    <w:rsid w:val="00D2265B"/>
    <w:rsid w:val="00D36EFC"/>
    <w:rsid w:val="00D55FF6"/>
    <w:rsid w:val="00D7264D"/>
    <w:rsid w:val="00D75479"/>
    <w:rsid w:val="00D82F29"/>
    <w:rsid w:val="00DB28C8"/>
    <w:rsid w:val="00DC53B0"/>
    <w:rsid w:val="00DC5FF7"/>
    <w:rsid w:val="00DD39D4"/>
    <w:rsid w:val="00DF4BE3"/>
    <w:rsid w:val="00E00646"/>
    <w:rsid w:val="00E0353F"/>
    <w:rsid w:val="00E25EE8"/>
    <w:rsid w:val="00E3515B"/>
    <w:rsid w:val="00E80CAA"/>
    <w:rsid w:val="00E81EA8"/>
    <w:rsid w:val="00E8319E"/>
    <w:rsid w:val="00E903D1"/>
    <w:rsid w:val="00EB3A9C"/>
    <w:rsid w:val="00ED1289"/>
    <w:rsid w:val="00ED1556"/>
    <w:rsid w:val="00EE58EB"/>
    <w:rsid w:val="00EF03CF"/>
    <w:rsid w:val="00F06581"/>
    <w:rsid w:val="00F33A1F"/>
    <w:rsid w:val="00F543FF"/>
    <w:rsid w:val="00F6793B"/>
    <w:rsid w:val="00F756CC"/>
    <w:rsid w:val="00F83A98"/>
    <w:rsid w:val="00F862A4"/>
    <w:rsid w:val="00F86ABF"/>
    <w:rsid w:val="00FA4139"/>
    <w:rsid w:val="00FC476A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40</cp:revision>
  <cp:lastPrinted>2022-05-25T06:26:00Z</cp:lastPrinted>
  <dcterms:created xsi:type="dcterms:W3CDTF">2021-11-10T06:57:00Z</dcterms:created>
  <dcterms:modified xsi:type="dcterms:W3CDTF">2022-09-06T11:44:00Z</dcterms:modified>
</cp:coreProperties>
</file>