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2130" w14:textId="56E61E6F" w:rsidR="008722B5" w:rsidRDefault="008209A9" w:rsidP="00F3599B">
      <w:pPr>
        <w:keepNext/>
        <w:keepLines/>
        <w:spacing w:after="120" w:line="360" w:lineRule="auto"/>
        <w:outlineLvl w:val="0"/>
        <w:rPr>
          <w:rFonts w:ascii="Times New Roman" w:eastAsia="Times New Roman" w:hAnsi="Times New Roman"/>
          <w:b/>
          <w:bCs/>
          <w:lang w:eastAsia="hr-HR" w:bidi="ta-IN"/>
        </w:rPr>
      </w:pPr>
      <w:r>
        <w:rPr>
          <w:rFonts w:ascii="Times New Roman" w:eastAsia="Times New Roman" w:hAnsi="Times New Roman"/>
          <w:b/>
          <w:bCs/>
          <w:lang w:eastAsia="hr-HR" w:bidi="ta-IN"/>
        </w:rPr>
        <w:t>Protokol postupanja u slučaju potresa</w:t>
      </w:r>
    </w:p>
    <w:p w14:paraId="5CED9248" w14:textId="77777777" w:rsidR="00472854" w:rsidRPr="00472854" w:rsidRDefault="00472854" w:rsidP="00F3599B">
      <w:pPr>
        <w:keepNext/>
        <w:keepLines/>
        <w:spacing w:after="120" w:line="360" w:lineRule="auto"/>
        <w:outlineLvl w:val="0"/>
        <w:rPr>
          <w:rFonts w:ascii="Times New Roman" w:eastAsia="Times New Roman" w:hAnsi="Times New Roman"/>
          <w:b/>
          <w:bCs/>
          <w:sz w:val="12"/>
          <w:szCs w:val="12"/>
          <w:lang w:eastAsia="hr-HR" w:bidi="ta-IN"/>
        </w:rPr>
      </w:pPr>
    </w:p>
    <w:p w14:paraId="045B237B" w14:textId="6984DD0A" w:rsidR="008722B5" w:rsidRPr="00095175" w:rsidRDefault="00095175" w:rsidP="00F3599B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095175">
        <w:rPr>
          <w:rFonts w:ascii="Times New Roman" w:eastAsia="Times New Roman" w:hAnsi="Times New Roman"/>
          <w:b/>
          <w:lang w:eastAsia="hr-HR"/>
        </w:rPr>
        <w:t>Pripremne aktivnosti</w:t>
      </w:r>
    </w:p>
    <w:p w14:paraId="777E3697" w14:textId="77777777" w:rsidR="00F3599B" w:rsidRPr="00B42F96" w:rsidRDefault="00F3599B" w:rsidP="00F3599B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925372C" w14:textId="77777777" w:rsidR="00F3599B" w:rsidRPr="00F3599B" w:rsidRDefault="008722B5" w:rsidP="00F3599B">
      <w:pPr>
        <w:numPr>
          <w:ilvl w:val="0"/>
          <w:numId w:val="8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8722B5">
        <w:rPr>
          <w:rFonts w:ascii="Times New Roman" w:eastAsia="Times New Roman" w:hAnsi="Times New Roman"/>
          <w:sz w:val="24"/>
          <w:szCs w:val="24"/>
          <w:lang w:eastAsia="hr-HR"/>
        </w:rPr>
        <w:t>poznati se s uputama za postupanje u slučaju potresa (Prilog</w:t>
      </w:r>
      <w:r w:rsidRPr="008722B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: Brošura „Ljudi su preživjeli katastrofalne potrese, možeš i ti, pripremi se“ </w:t>
      </w:r>
    </w:p>
    <w:p w14:paraId="376CCE85" w14:textId="1BFB56F1" w:rsidR="008722B5" w:rsidRPr="008722B5" w:rsidRDefault="006A2EDE" w:rsidP="00F3599B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5" w:history="1">
        <w:r w:rsidR="00F3599B" w:rsidRPr="001B427A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https://civilna-zastita.gov.hr/UserDocsImages/CIVILNA%20ZA%C5%A0TITA/PDF_ZA%20WEB/SafeQuake%20BROSURA_strana10.pdf</w:t>
        </w:r>
      </w:hyperlink>
      <w:r w:rsidR="008722B5" w:rsidRPr="008722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 w:rsidR="008722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550BA2F8" w14:textId="77777777" w:rsidR="00B566CC" w:rsidRDefault="008722B5" w:rsidP="00B566CC">
      <w:pPr>
        <w:numPr>
          <w:ilvl w:val="0"/>
          <w:numId w:val="8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8722B5">
        <w:rPr>
          <w:rFonts w:ascii="Times New Roman" w:eastAsia="Times New Roman" w:hAnsi="Times New Roman"/>
          <w:sz w:val="24"/>
          <w:szCs w:val="24"/>
          <w:lang w:eastAsia="hr-HR"/>
        </w:rPr>
        <w:t xml:space="preserve">poznati </w:t>
      </w:r>
      <w:r w:rsidRPr="00B42F96">
        <w:rPr>
          <w:rFonts w:ascii="Times New Roman" w:eastAsia="Times New Roman" w:hAnsi="Times New Roman"/>
          <w:sz w:val="24"/>
          <w:szCs w:val="24"/>
          <w:lang w:eastAsia="hr-HR"/>
        </w:rPr>
        <w:t xml:space="preserve">se sa sigurnim mjestima unutar vrtića </w:t>
      </w:r>
      <w:r w:rsidR="00B566CC" w:rsidRPr="00B566CC">
        <w:rPr>
          <w:rFonts w:ascii="Times New Roman" w:eastAsia="Times New Roman" w:hAnsi="Times New Roman"/>
          <w:sz w:val="24"/>
          <w:szCs w:val="24"/>
          <w:lang w:eastAsia="hr-HR"/>
        </w:rPr>
        <w:t>(uz nosive zidove i kutove prostora, udaljenije od prozora i bez težih elemenata na zidovima</w:t>
      </w:r>
      <w:r w:rsidR="00B566CC">
        <w:rPr>
          <w:rFonts w:ascii="Times New Roman" w:eastAsia="Times New Roman" w:hAnsi="Times New Roman"/>
          <w:sz w:val="24"/>
          <w:szCs w:val="24"/>
          <w:lang w:eastAsia="hr-HR"/>
        </w:rPr>
        <w:t>) i</w:t>
      </w:r>
      <w:r w:rsidRPr="00B42F96">
        <w:rPr>
          <w:rFonts w:ascii="Times New Roman" w:eastAsia="Times New Roman" w:hAnsi="Times New Roman"/>
          <w:sz w:val="24"/>
          <w:szCs w:val="24"/>
          <w:lang w:eastAsia="hr-HR"/>
        </w:rPr>
        <w:t xml:space="preserve"> evakuacijskim putevima</w:t>
      </w:r>
      <w:r w:rsidR="00B566C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258CB9C" w14:textId="3A77D5D7" w:rsidR="00B566CC" w:rsidRDefault="00B566CC" w:rsidP="00B566CC">
      <w:pPr>
        <w:numPr>
          <w:ilvl w:val="0"/>
          <w:numId w:val="8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Svi </w:t>
      </w: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>izlazi i hodnici moraju biti prohodni i slobodni od stvari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881B1C6" w14:textId="20C1B760" w:rsidR="00B566CC" w:rsidRPr="00B566CC" w:rsidRDefault="00B566CC" w:rsidP="00B566CC">
      <w:pPr>
        <w:numPr>
          <w:ilvl w:val="0"/>
          <w:numId w:val="8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 xml:space="preserve">U uređenju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soba dnevnog boravka</w:t>
      </w: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 xml:space="preserve">, sanitarnih čvorova, predprostora, voditi računa o pohranjivanju opreme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njenom smještaju</w:t>
      </w: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>: namještaj, police, slike moraju bit</w:t>
      </w:r>
      <w:r w:rsidR="000D43B1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 xml:space="preserve"> stabilne, učvršćene u zidove, teške i staklene stvari </w:t>
      </w:r>
      <w:r w:rsid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trebaju biti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smještene</w:t>
      </w: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nisko</w:t>
      </w:r>
      <w:r w:rsid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 u prostoru.</w:t>
      </w:r>
    </w:p>
    <w:p w14:paraId="154EFF6E" w14:textId="331CA4A6" w:rsidR="00227BD0" w:rsidRPr="00B566CC" w:rsidRDefault="00227BD0" w:rsidP="00227BD0">
      <w:pPr>
        <w:numPr>
          <w:ilvl w:val="0"/>
          <w:numId w:val="8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 xml:space="preserve">Svi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djelatnici</w:t>
      </w: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 xml:space="preserve"> će na početku pedagoške godine dobiti Plan evakuacije i popis zaduženih osoba po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punktovima i </w:t>
      </w:r>
      <w:r w:rsidRPr="00B566CC">
        <w:rPr>
          <w:rFonts w:ascii="Times New Roman" w:eastAsia="Times New Roman" w:hAnsi="Times New Roman"/>
          <w:sz w:val="24"/>
          <w:szCs w:val="24"/>
          <w:lang w:eastAsia="hr-HR"/>
        </w:rPr>
        <w:t>objektima, popis osoba educiranih za pružanje prve pomoći i ostalog vezanog za sigurno spašavanje i zbrinjavanje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743BA46" w14:textId="6384C6ED" w:rsidR="00B566CC" w:rsidRDefault="00B566CC" w:rsidP="00B566CC">
      <w:pPr>
        <w:numPr>
          <w:ilvl w:val="0"/>
          <w:numId w:val="8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Svi djelatnici obavezni su znati sadržaj Protokola i plan postupanja.</w:t>
      </w:r>
    </w:p>
    <w:p w14:paraId="2B535588" w14:textId="7C9BC282" w:rsidR="00B566CC" w:rsidRDefault="00B566CC" w:rsidP="00B566CC">
      <w:pPr>
        <w:numPr>
          <w:ilvl w:val="0"/>
          <w:numId w:val="8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Planski i periodično </w:t>
      </w:r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razgovarati s djecom </w:t>
      </w:r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o tome </w:t>
      </w:r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>što je to potres i kako se ponašati ukoliko do njega</w:t>
      </w:r>
      <w:r w:rsidR="00227BD0" w:rsidRP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27BD0" w:rsidRPr="00227BD0">
        <w:rPr>
          <w:rFonts w:ascii="Times New Roman" w:eastAsia="Times New Roman" w:hAnsi="Times New Roman"/>
          <w:sz w:val="24"/>
          <w:szCs w:val="24"/>
          <w:lang w:eastAsia="hr-HR"/>
        </w:rPr>
        <w:t>dođe</w:t>
      </w:r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, kroz </w:t>
      </w:r>
      <w:proofErr w:type="spellStart"/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>igrovne</w:t>
      </w:r>
      <w:proofErr w:type="spellEnd"/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 situacije vježbati postupak zaštite </w:t>
      </w:r>
      <w:r w:rsid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i samozaštite </w:t>
      </w:r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>prilikom potresa u različitim situacijama i prostorima</w:t>
      </w:r>
      <w:r w:rsidR="00227BD0" w:rsidRP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227BD0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>okazati djeci najsigurnije mjesto u prosto</w:t>
      </w:r>
      <w:r w:rsidR="00227BD0" w:rsidRPr="00227BD0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Pr="00227BD0">
        <w:rPr>
          <w:rFonts w:ascii="Times New Roman" w:eastAsia="Times New Roman" w:hAnsi="Times New Roman"/>
          <w:sz w:val="24"/>
          <w:szCs w:val="24"/>
          <w:lang w:eastAsia="hr-HR"/>
        </w:rPr>
        <w:t xml:space="preserve">u, </w:t>
      </w:r>
      <w:r w:rsidR="00227BD0">
        <w:rPr>
          <w:rFonts w:ascii="Times New Roman" w:eastAsia="Times New Roman" w:hAnsi="Times New Roman"/>
          <w:sz w:val="24"/>
          <w:szCs w:val="24"/>
          <w:lang w:eastAsia="hr-HR"/>
        </w:rPr>
        <w:t>izlazak evakuacijskim putevima</w:t>
      </w:r>
    </w:p>
    <w:p w14:paraId="7E81E5FD" w14:textId="0511F77F" w:rsidR="00227BD0" w:rsidRPr="00227BD0" w:rsidRDefault="00227BD0" w:rsidP="00B566CC">
      <w:pPr>
        <w:numPr>
          <w:ilvl w:val="0"/>
          <w:numId w:val="8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Provoditi vježbe evakuacije</w:t>
      </w:r>
    </w:p>
    <w:p w14:paraId="7375DF8E" w14:textId="77777777" w:rsidR="00B566CC" w:rsidRPr="008722B5" w:rsidRDefault="00B566CC" w:rsidP="00B566CC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17ACE22" w14:textId="6F42BD79" w:rsidR="008722B5" w:rsidRDefault="008722B5" w:rsidP="00F3599B">
      <w:pPr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6BC3F7" w14:textId="2552685F" w:rsidR="008722B5" w:rsidRPr="00095175" w:rsidRDefault="00095175" w:rsidP="00F3599B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val="it-IT" w:eastAsia="hr-HR"/>
        </w:rPr>
      </w:pPr>
      <w:proofErr w:type="spellStart"/>
      <w:r w:rsidRPr="00095175">
        <w:rPr>
          <w:rFonts w:ascii="Times New Roman" w:eastAsia="Times New Roman" w:hAnsi="Times New Roman"/>
          <w:b/>
          <w:bCs/>
          <w:color w:val="000000"/>
          <w:lang w:val="it-IT" w:eastAsia="hr-HR"/>
        </w:rPr>
        <w:t>Postupanje</w:t>
      </w:r>
      <w:proofErr w:type="spellEnd"/>
      <w:r w:rsidRPr="00095175">
        <w:rPr>
          <w:rFonts w:ascii="Times New Roman" w:eastAsia="Times New Roman" w:hAnsi="Times New Roman"/>
          <w:b/>
          <w:bCs/>
          <w:color w:val="000000"/>
          <w:lang w:val="it-IT" w:eastAsia="hr-HR"/>
        </w:rPr>
        <w:t xml:space="preserve"> za </w:t>
      </w:r>
      <w:proofErr w:type="spellStart"/>
      <w:r w:rsidRPr="00095175">
        <w:rPr>
          <w:rFonts w:ascii="Times New Roman" w:eastAsia="Times New Roman" w:hAnsi="Times New Roman"/>
          <w:b/>
          <w:bCs/>
          <w:color w:val="000000"/>
          <w:lang w:val="it-IT" w:eastAsia="hr-HR"/>
        </w:rPr>
        <w:t>vrijeme</w:t>
      </w:r>
      <w:proofErr w:type="spellEnd"/>
      <w:r w:rsidRPr="00095175">
        <w:rPr>
          <w:rFonts w:ascii="Times New Roman" w:eastAsia="Times New Roman" w:hAnsi="Times New Roman"/>
          <w:b/>
          <w:bCs/>
          <w:color w:val="000000"/>
          <w:lang w:val="it-IT" w:eastAsia="hr-HR"/>
        </w:rPr>
        <w:t xml:space="preserve"> </w:t>
      </w:r>
      <w:proofErr w:type="spellStart"/>
      <w:r w:rsidRPr="00095175">
        <w:rPr>
          <w:rFonts w:ascii="Times New Roman" w:eastAsia="Times New Roman" w:hAnsi="Times New Roman"/>
          <w:b/>
          <w:bCs/>
          <w:color w:val="000000"/>
          <w:lang w:val="it-IT" w:eastAsia="hr-HR"/>
        </w:rPr>
        <w:t>potresa</w:t>
      </w:r>
      <w:proofErr w:type="spellEnd"/>
    </w:p>
    <w:p w14:paraId="0FEFCDA4" w14:textId="7DB0C2D3" w:rsidR="008722B5" w:rsidRDefault="008722B5" w:rsidP="00F3599B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</w:pPr>
    </w:p>
    <w:p w14:paraId="012F05FA" w14:textId="7427EDE5" w:rsidR="008722B5" w:rsidRDefault="008722B5" w:rsidP="00F3599B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  <w:t>Svi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  <w:t>djelatnici</w:t>
      </w:r>
      <w:proofErr w:type="spellEnd"/>
    </w:p>
    <w:p w14:paraId="3A92F3E2" w14:textId="5C2F517D" w:rsidR="008722B5" w:rsidRPr="008722B5" w:rsidRDefault="00F75A8D" w:rsidP="00F3599B">
      <w:pPr>
        <w:pStyle w:val="Odlomakpopisa"/>
        <w:numPr>
          <w:ilvl w:val="0"/>
          <w:numId w:val="9"/>
        </w:numPr>
        <w:tabs>
          <w:tab w:val="clear" w:pos="1440"/>
          <w:tab w:val="num" w:pos="113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Ostanite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mirni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prisebni</w:t>
      </w:r>
      <w:proofErr w:type="spellEnd"/>
    </w:p>
    <w:p w14:paraId="2445011B" w14:textId="5E0BEA52" w:rsidR="008722B5" w:rsidRPr="008209A9" w:rsidRDefault="008722B5" w:rsidP="00F3599B">
      <w:pPr>
        <w:pStyle w:val="Odlomakpopisa"/>
        <w:numPr>
          <w:ilvl w:val="0"/>
          <w:numId w:val="9"/>
        </w:numPr>
        <w:tabs>
          <w:tab w:val="clear" w:pos="1440"/>
          <w:tab w:val="num" w:pos="113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</w:t>
      </w:r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koliko</w:t>
      </w:r>
      <w:proofErr w:type="spellEnd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se za </w:t>
      </w:r>
      <w:proofErr w:type="spellStart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vrijeme</w:t>
      </w:r>
      <w:proofErr w:type="spellEnd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potresa</w:t>
      </w:r>
      <w:proofErr w:type="spellEnd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nalazite</w:t>
      </w:r>
      <w:proofErr w:type="spellEnd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unutar</w:t>
      </w:r>
      <w:proofErr w:type="spellEnd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zgrade</w:t>
      </w:r>
      <w:proofErr w:type="spellEnd"/>
      <w:r w:rsidRPr="008722B5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="008209A9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obavezno</w:t>
      </w:r>
      <w:proofErr w:type="spellEnd"/>
      <w:r w:rsidR="008209A9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="00F75A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ostanite</w:t>
      </w:r>
      <w:proofErr w:type="spellEnd"/>
      <w:r w:rsidR="008209A9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="008209A9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unutra</w:t>
      </w:r>
      <w:proofErr w:type="spellEnd"/>
    </w:p>
    <w:p w14:paraId="29943B10" w14:textId="77777777" w:rsidR="008209A9" w:rsidRPr="008722B5" w:rsidRDefault="008209A9" w:rsidP="008209A9">
      <w:pPr>
        <w:pStyle w:val="Odlomakpopisa"/>
        <w:spacing w:after="120"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</w:pPr>
    </w:p>
    <w:p w14:paraId="4AC7E397" w14:textId="2B5F03A4" w:rsidR="008722B5" w:rsidRDefault="008722B5" w:rsidP="00F3599B">
      <w:pPr>
        <w:tabs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</w:pPr>
      <w:proofErr w:type="spellStart"/>
      <w:r w:rsidRPr="008722B5"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  <w:t>Odgojitelji</w:t>
      </w:r>
      <w:proofErr w:type="spellEnd"/>
    </w:p>
    <w:p w14:paraId="7D411C51" w14:textId="674AA685" w:rsidR="008209A9" w:rsidRPr="006029F4" w:rsidRDefault="008209A9" w:rsidP="008209A9">
      <w:pPr>
        <w:numPr>
          <w:ilvl w:val="0"/>
          <w:numId w:val="10"/>
        </w:numPr>
        <w:tabs>
          <w:tab w:val="clear" w:pos="1440"/>
          <w:tab w:val="num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Kratko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putit</w:t>
      </w:r>
      <w:r w:rsidR="00F75A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djecu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da </w:t>
      </w:r>
      <w:proofErr w:type="gram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se</w:t>
      </w:r>
      <w:proofErr w:type="gram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smjeste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ispod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stolova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sklupčaju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pokriju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glavu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rukama</w:t>
      </w:r>
      <w:proofErr w:type="spellEnd"/>
    </w:p>
    <w:p w14:paraId="45E84BBB" w14:textId="68539A78" w:rsidR="008209A9" w:rsidRPr="006029F4" w:rsidRDefault="008209A9" w:rsidP="008209A9">
      <w:pPr>
        <w:numPr>
          <w:ilvl w:val="0"/>
          <w:numId w:val="10"/>
        </w:numPr>
        <w:tabs>
          <w:tab w:val="clear" w:pos="1440"/>
          <w:tab w:val="num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lastRenderedPageBreak/>
        <w:t>U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putit</w:t>
      </w:r>
      <w:r w:rsidR="00F75A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djecu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da </w:t>
      </w:r>
      <w:proofErr w:type="gram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se</w:t>
      </w:r>
      <w:proofErr w:type="gram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udalje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od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stakla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prozora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pregradnih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zidova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polica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visokih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komada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namještaja</w:t>
      </w:r>
      <w:proofErr w:type="spellEnd"/>
    </w:p>
    <w:p w14:paraId="7BAE2BF5" w14:textId="6335397B" w:rsidR="008209A9" w:rsidRPr="006029F4" w:rsidRDefault="008209A9" w:rsidP="008209A9">
      <w:pPr>
        <w:numPr>
          <w:ilvl w:val="0"/>
          <w:numId w:val="10"/>
        </w:numPr>
        <w:tabs>
          <w:tab w:val="clear" w:pos="1440"/>
          <w:tab w:val="num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koliko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djeca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spavaju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probudit</w:t>
      </w:r>
      <w:r w:rsidR="00F35BD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ih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bez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panike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 </w:t>
      </w:r>
      <w:proofErr w:type="spellStart"/>
      <w:r w:rsidR="00F35BD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krenite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s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njima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prema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sigurnim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mjestima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unutar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vrtića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</w:p>
    <w:p w14:paraId="63D94CD7" w14:textId="7EB7F8AE" w:rsidR="008209A9" w:rsidRPr="006029F4" w:rsidRDefault="008209A9" w:rsidP="008209A9">
      <w:pPr>
        <w:numPr>
          <w:ilvl w:val="0"/>
          <w:numId w:val="10"/>
        </w:numPr>
        <w:tabs>
          <w:tab w:val="clear" w:pos="1440"/>
          <w:tab w:val="num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koliko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se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nalazite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otvorenom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(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dvorištu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vrtića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) </w:t>
      </w:r>
      <w:proofErr w:type="spellStart"/>
      <w:r w:rsidR="00F35BD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odmaknite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se </w:t>
      </w:r>
      <w:proofErr w:type="gram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od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građevine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stupova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žica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staklenih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površina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visokog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drveća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ili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bilo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čega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što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može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pasti</w:t>
      </w:r>
    </w:p>
    <w:p w14:paraId="2265B13E" w14:textId="0AF9D6A6" w:rsidR="008209A9" w:rsidRDefault="008209A9" w:rsidP="008209A9">
      <w:pPr>
        <w:numPr>
          <w:ilvl w:val="0"/>
          <w:numId w:val="10"/>
        </w:numPr>
        <w:tabs>
          <w:tab w:val="clear" w:pos="1440"/>
          <w:tab w:val="num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Z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a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vrijeme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potresa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ne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ulazit</w:t>
      </w:r>
      <w:r w:rsidR="00F35BD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e</w:t>
      </w:r>
      <w:proofErr w:type="spellEnd"/>
      <w:r w:rsidR="00F35BD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u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zatvorene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prostore</w:t>
      </w:r>
      <w:proofErr w:type="spellEnd"/>
    </w:p>
    <w:p w14:paraId="771B6817" w14:textId="2B8B6B2A" w:rsidR="008209A9" w:rsidRDefault="008209A9" w:rsidP="00F3599B">
      <w:pPr>
        <w:tabs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</w:pPr>
    </w:p>
    <w:p w14:paraId="1E9B023A" w14:textId="3404A7A3" w:rsidR="008209A9" w:rsidRPr="00095175" w:rsidRDefault="00095175" w:rsidP="00F3599B">
      <w:pPr>
        <w:tabs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lang w:val="it-IT" w:eastAsia="hr-HR"/>
        </w:rPr>
      </w:pPr>
      <w:proofErr w:type="spellStart"/>
      <w:r w:rsidRPr="00095175">
        <w:rPr>
          <w:rFonts w:ascii="Times New Roman" w:eastAsia="Times New Roman" w:hAnsi="Times New Roman"/>
          <w:b/>
          <w:color w:val="000000"/>
          <w:lang w:val="it-IT" w:eastAsia="hr-HR"/>
        </w:rPr>
        <w:t>Ako</w:t>
      </w:r>
      <w:proofErr w:type="spellEnd"/>
      <w:r w:rsidRPr="00095175">
        <w:rPr>
          <w:rFonts w:ascii="Times New Roman" w:eastAsia="Times New Roman" w:hAnsi="Times New Roman"/>
          <w:b/>
          <w:color w:val="000000"/>
          <w:lang w:val="it-IT" w:eastAsia="hr-HR"/>
        </w:rPr>
        <w:t xml:space="preserve"> ste </w:t>
      </w:r>
      <w:proofErr w:type="spellStart"/>
      <w:r w:rsidRPr="00095175">
        <w:rPr>
          <w:rFonts w:ascii="Times New Roman" w:eastAsia="Times New Roman" w:hAnsi="Times New Roman"/>
          <w:b/>
          <w:color w:val="000000"/>
          <w:lang w:val="it-IT" w:eastAsia="hr-HR"/>
        </w:rPr>
        <w:t>pod</w:t>
      </w:r>
      <w:proofErr w:type="spellEnd"/>
      <w:r w:rsidRPr="00095175">
        <w:rPr>
          <w:rFonts w:ascii="Times New Roman" w:eastAsia="Times New Roman" w:hAnsi="Times New Roman"/>
          <w:b/>
          <w:color w:val="000000"/>
          <w:lang w:val="it-IT" w:eastAsia="hr-HR"/>
        </w:rPr>
        <w:t xml:space="preserve"> </w:t>
      </w:r>
      <w:proofErr w:type="spellStart"/>
      <w:r w:rsidRPr="00095175">
        <w:rPr>
          <w:rFonts w:ascii="Times New Roman" w:eastAsia="Times New Roman" w:hAnsi="Times New Roman"/>
          <w:b/>
          <w:color w:val="000000"/>
          <w:lang w:val="it-IT" w:eastAsia="hr-HR"/>
        </w:rPr>
        <w:t>ruševinama</w:t>
      </w:r>
      <w:proofErr w:type="spellEnd"/>
    </w:p>
    <w:p w14:paraId="25561361" w14:textId="77777777" w:rsidR="00F35BD4" w:rsidRDefault="00F35BD4" w:rsidP="00F3599B">
      <w:pPr>
        <w:tabs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</w:pPr>
    </w:p>
    <w:p w14:paraId="6619016A" w14:textId="06E0BC00" w:rsidR="00F75A8D" w:rsidRDefault="00F75A8D" w:rsidP="00F3599B">
      <w:pPr>
        <w:tabs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  <w:t>Svi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  <w:t>djelatnici</w:t>
      </w:r>
      <w:proofErr w:type="spellEnd"/>
    </w:p>
    <w:p w14:paraId="59763A26" w14:textId="46FDF500" w:rsidR="008209A9" w:rsidRDefault="008209A9" w:rsidP="008209A9">
      <w:pPr>
        <w:pStyle w:val="Odlomakpopisa"/>
        <w:numPr>
          <w:ilvl w:val="0"/>
          <w:numId w:val="15"/>
        </w:numPr>
        <w:tabs>
          <w:tab w:val="num" w:pos="1134"/>
        </w:tabs>
        <w:spacing w:after="120" w:line="36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Pokuša</w:t>
      </w:r>
      <w:r w:rsidR="00F75A8D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jte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="00F75A8D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držati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prisebnost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smiriti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djecu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uputit</w:t>
      </w:r>
      <w:r w:rsidR="00F35BD4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ih da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se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što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manje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hr-HR"/>
        </w:rPr>
        <w:t>kreću</w:t>
      </w:r>
      <w:proofErr w:type="spellEnd"/>
    </w:p>
    <w:p w14:paraId="2118A80A" w14:textId="138590BA" w:rsidR="00F75A8D" w:rsidRPr="00F75A8D" w:rsidRDefault="00F75A8D" w:rsidP="008209A9">
      <w:pPr>
        <w:pStyle w:val="Odlomakpopisa"/>
        <w:numPr>
          <w:ilvl w:val="0"/>
          <w:numId w:val="15"/>
        </w:numPr>
        <w:tabs>
          <w:tab w:val="num" w:pos="1134"/>
        </w:tabs>
        <w:spacing w:after="120" w:line="36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F75A8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Uputite djecu da prekriju usta dijelom odjeće kako ne bi udisala prašinu </w:t>
      </w:r>
    </w:p>
    <w:p w14:paraId="060DEA78" w14:textId="5FA9DA3F" w:rsidR="00F75A8D" w:rsidRPr="00F75A8D" w:rsidRDefault="00F75A8D" w:rsidP="008209A9">
      <w:pPr>
        <w:pStyle w:val="Odlomakpopisa"/>
        <w:numPr>
          <w:ilvl w:val="0"/>
          <w:numId w:val="15"/>
        </w:numPr>
        <w:tabs>
          <w:tab w:val="num" w:pos="1134"/>
        </w:tabs>
        <w:spacing w:after="120" w:line="36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>okušajte obznaniti svoju lokaciju lupanjem po zidovima ili cijevima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svjetlosnim i zvučnim signalima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ukoliko su vam pri ruci možete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koristiti 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>udaraljke, zvečke, zviždaljke i ostale instrumente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), 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ne vičite 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ukoliko ne morate 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kako bi spriječili </w:t>
      </w:r>
      <w:r w:rsidRPr="00F75A8D">
        <w:rPr>
          <w:rFonts w:ascii="Times New Roman" w:eastAsia="Times New Roman" w:hAnsi="Times New Roman"/>
          <w:bCs/>
          <w:sz w:val="24"/>
          <w:szCs w:val="24"/>
          <w:lang w:eastAsia="hr-HR"/>
        </w:rPr>
        <w:t>udisanje prašine</w:t>
      </w:r>
    </w:p>
    <w:p w14:paraId="3A0F2937" w14:textId="72ACFD1E" w:rsidR="008209A9" w:rsidRDefault="008209A9" w:rsidP="00F3599B">
      <w:pPr>
        <w:tabs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hr-HR"/>
        </w:rPr>
      </w:pPr>
    </w:p>
    <w:p w14:paraId="08652572" w14:textId="00493D0A" w:rsidR="008722B5" w:rsidRPr="00095175" w:rsidRDefault="00095175" w:rsidP="00F3599B">
      <w:pPr>
        <w:tabs>
          <w:tab w:val="num" w:pos="284"/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color w:val="000000"/>
          <w:lang w:val="en-US" w:eastAsia="hr-HR"/>
        </w:rPr>
      </w:pPr>
      <w:proofErr w:type="spellStart"/>
      <w:r w:rsidRPr="00095175">
        <w:rPr>
          <w:rFonts w:ascii="Times New Roman" w:eastAsia="Times New Roman" w:hAnsi="Times New Roman"/>
          <w:b/>
          <w:bCs/>
          <w:color w:val="000000"/>
          <w:lang w:val="en-US" w:eastAsia="hr-HR"/>
        </w:rPr>
        <w:t>Postupanje</w:t>
      </w:r>
      <w:proofErr w:type="spellEnd"/>
      <w:r w:rsidRPr="00095175">
        <w:rPr>
          <w:rFonts w:ascii="Times New Roman" w:eastAsia="Times New Roman" w:hAnsi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095175">
        <w:rPr>
          <w:rFonts w:ascii="Times New Roman" w:eastAsia="Times New Roman" w:hAnsi="Times New Roman"/>
          <w:b/>
          <w:bCs/>
          <w:color w:val="000000"/>
          <w:lang w:val="en-US" w:eastAsia="hr-HR"/>
        </w:rPr>
        <w:t>nakon</w:t>
      </w:r>
      <w:proofErr w:type="spellEnd"/>
      <w:r w:rsidRPr="00095175">
        <w:rPr>
          <w:rFonts w:ascii="Times New Roman" w:eastAsia="Times New Roman" w:hAnsi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095175">
        <w:rPr>
          <w:rFonts w:ascii="Times New Roman" w:eastAsia="Times New Roman" w:hAnsi="Times New Roman"/>
          <w:b/>
          <w:bCs/>
          <w:color w:val="000000"/>
          <w:lang w:val="en-US" w:eastAsia="hr-HR"/>
        </w:rPr>
        <w:t>potresa</w:t>
      </w:r>
      <w:proofErr w:type="spellEnd"/>
    </w:p>
    <w:p w14:paraId="0CDC71BA" w14:textId="2E59A036" w:rsidR="008722B5" w:rsidRPr="00095175" w:rsidRDefault="008722B5" w:rsidP="00F3599B">
      <w:pPr>
        <w:tabs>
          <w:tab w:val="num" w:pos="284"/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color w:val="000000"/>
          <w:sz w:val="12"/>
          <w:szCs w:val="12"/>
          <w:lang w:val="en-US" w:eastAsia="hr-HR"/>
        </w:rPr>
      </w:pPr>
    </w:p>
    <w:p w14:paraId="3F64129E" w14:textId="378560D7" w:rsidR="008722B5" w:rsidRDefault="008722B5" w:rsidP="00F3599B">
      <w:pPr>
        <w:tabs>
          <w:tab w:val="num" w:pos="284"/>
          <w:tab w:val="num" w:pos="1134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hr-HR"/>
        </w:rPr>
        <w:t xml:space="preserve">Svi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hr-HR"/>
        </w:rPr>
        <w:t>djelatnici</w:t>
      </w:r>
      <w:proofErr w:type="spellEnd"/>
    </w:p>
    <w:p w14:paraId="14088C89" w14:textId="4D383E2D" w:rsidR="008722B5" w:rsidRDefault="008722B5" w:rsidP="00F3599B">
      <w:pPr>
        <w:numPr>
          <w:ilvl w:val="0"/>
          <w:numId w:val="5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ada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prestan</w:t>
      </w:r>
      <w:r w:rsidR="00F35BD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e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potres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pomoći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djeci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da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napuste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prostorije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najpogodniji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način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</w:p>
    <w:p w14:paraId="4D3DCD4B" w14:textId="77777777" w:rsidR="00095175" w:rsidRPr="00095175" w:rsidRDefault="00095175" w:rsidP="00472854">
      <w:pPr>
        <w:spacing w:after="0" w:line="360" w:lineRule="auto"/>
        <w:jc w:val="both"/>
        <w:rPr>
          <w:rFonts w:ascii="Times New Roman" w:eastAsia="Times New Roman" w:hAnsi="Times New Roman"/>
          <w:b/>
          <w:sz w:val="12"/>
          <w:szCs w:val="12"/>
          <w:lang w:val="it-IT" w:eastAsia="hr-HR"/>
        </w:rPr>
      </w:pPr>
    </w:p>
    <w:p w14:paraId="23882CEA" w14:textId="220C4EF5" w:rsidR="00F35BD4" w:rsidRDefault="00F3599B" w:rsidP="004728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Ravnateljica</w:t>
      </w:r>
      <w:proofErr w:type="spellEnd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, </w:t>
      </w: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tajnica</w:t>
      </w:r>
      <w:proofErr w:type="spellEnd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, </w:t>
      </w: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djelatnici</w:t>
      </w:r>
      <w:proofErr w:type="spellEnd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računovodstva</w:t>
      </w:r>
      <w:proofErr w:type="spellEnd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, </w:t>
      </w: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djelatnici</w:t>
      </w:r>
      <w:proofErr w:type="spellEnd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kuhinje</w:t>
      </w:r>
      <w:proofErr w:type="spellEnd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, </w:t>
      </w: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stručni</w:t>
      </w:r>
      <w:proofErr w:type="spellEnd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tim</w:t>
      </w:r>
      <w:proofErr w:type="spellEnd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, </w:t>
      </w: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spremačice</w:t>
      </w:r>
      <w:proofErr w:type="spellEnd"/>
      <w:r w:rsidR="00BD18F0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, </w:t>
      </w:r>
      <w:proofErr w:type="spellStart"/>
      <w:r w:rsidR="00BD18F0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domari</w:t>
      </w:r>
      <w:proofErr w:type="spellEnd"/>
    </w:p>
    <w:p w14:paraId="512CFAE7" w14:textId="77777777" w:rsidR="00F06A2F" w:rsidRPr="00BD18F0" w:rsidRDefault="00F06A2F" w:rsidP="00472854">
      <w:pPr>
        <w:spacing w:after="0" w:line="360" w:lineRule="auto"/>
        <w:jc w:val="both"/>
        <w:rPr>
          <w:rFonts w:ascii="Times New Roman" w:eastAsia="Times New Roman" w:hAnsi="Times New Roman"/>
          <w:b/>
          <w:sz w:val="12"/>
          <w:szCs w:val="12"/>
          <w:lang w:val="it-IT" w:eastAsia="hr-HR"/>
        </w:rPr>
      </w:pPr>
    </w:p>
    <w:p w14:paraId="54FB4EB0" w14:textId="25A62044" w:rsidR="00F06A2F" w:rsidRPr="006029F4" w:rsidRDefault="00F06A2F" w:rsidP="00EF238D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en-US" w:eastAsia="hr-HR"/>
        </w:rPr>
      </w:pPr>
      <w:r w:rsidRPr="00F3599B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S</w:t>
      </w:r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vi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djelatnici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vrtića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pomažu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odgojiteljima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prilikom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evakuacije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djece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 </w:t>
      </w:r>
    </w:p>
    <w:p w14:paraId="55EB1858" w14:textId="21A3D08B" w:rsidR="00BD18F0" w:rsidRDefault="00F06A2F" w:rsidP="00EF238D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</w:t>
      </w:r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rilikom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napuštanja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zgrade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koristit</w:t>
      </w:r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evakuacijske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puteve</w:t>
      </w:r>
      <w:proofErr w:type="spellEnd"/>
      <w:r w:rsidRPr="006029F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prema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planu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evakuacije</w:t>
      </w:r>
      <w:proofErr w:type="spellEnd"/>
    </w:p>
    <w:p w14:paraId="42DCE7E4" w14:textId="77777777" w:rsidR="00F06A2F" w:rsidRPr="00472854" w:rsidRDefault="00F06A2F" w:rsidP="00F06A2F">
      <w:pPr>
        <w:spacing w:after="0" w:line="360" w:lineRule="auto"/>
        <w:ind w:left="284"/>
        <w:jc w:val="both"/>
        <w:rPr>
          <w:rFonts w:ascii="Times New Roman" w:eastAsia="Times New Roman" w:hAnsi="Times New Roman"/>
          <w:bCs/>
          <w:sz w:val="12"/>
          <w:szCs w:val="12"/>
          <w:lang w:val="it-IT" w:eastAsia="hr-HR"/>
        </w:rPr>
      </w:pPr>
    </w:p>
    <w:p w14:paraId="2FB8EB53" w14:textId="7D0DE9EA" w:rsidR="00F06A2F" w:rsidRDefault="00F06A2F" w:rsidP="00F06A2F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Odgojitelji</w:t>
      </w:r>
      <w:proofErr w:type="spellEnd"/>
    </w:p>
    <w:p w14:paraId="19D3BBFB" w14:textId="77777777" w:rsidR="00B566CC" w:rsidRPr="00B566CC" w:rsidRDefault="00B566CC" w:rsidP="00F06A2F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lang w:val="it-IT" w:eastAsia="hr-HR"/>
        </w:rPr>
      </w:pPr>
    </w:p>
    <w:p w14:paraId="5DFD65D3" w14:textId="3C89817A" w:rsidR="00B566CC" w:rsidRPr="00EF238D" w:rsidRDefault="00B566CC" w:rsidP="00B566CC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lastRenderedPageBreak/>
        <w:t>Potrebno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je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nekoliko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puta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provjeriti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jesu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li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sva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djeca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izašla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.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Ako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nisu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potrebno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je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prvog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dostupnog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djelatnika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uputiti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da </w:t>
      </w:r>
      <w:proofErr w:type="gram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se</w:t>
      </w:r>
      <w:proofErr w:type="gram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vrati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u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objekt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provjeri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prostore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Ako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su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prisutna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oba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odgojitelja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jedan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se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vraća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</w:t>
      </w:r>
      <w:proofErr w:type="spellEnd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EF238D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dijete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.</w:t>
      </w:r>
    </w:p>
    <w:p w14:paraId="0B1B82C9" w14:textId="77777777" w:rsidR="00095175" w:rsidRPr="00B566CC" w:rsidRDefault="00095175" w:rsidP="00095175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U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zimskom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periodu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ukoliko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je to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zbog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sigurnosnih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razloga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moguće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vratiti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se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naknadno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po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odjeću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obuću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,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deke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.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Pritom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treba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vo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diti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računa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da </w:t>
      </w:r>
      <w:proofErr w:type="gram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se</w:t>
      </w:r>
      <w:proofErr w:type="gram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osobe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ne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zadržavaju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dugo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u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prostoru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 da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uzmu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osnovne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najnužnije</w:t>
      </w:r>
      <w:proofErr w:type="spellEnd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 w:rsidRPr="00B566CC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stvari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.</w:t>
      </w:r>
    </w:p>
    <w:p w14:paraId="5FF2B4C6" w14:textId="1DF3091F" w:rsidR="00B566CC" w:rsidRDefault="00B566CC" w:rsidP="00B566CC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K</w:t>
      </w:r>
      <w:r w:rsidRPr="00F3599B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ontaktira</w:t>
      </w:r>
      <w:r w:rsidR="00095175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ti</w:t>
      </w:r>
      <w:proofErr w:type="spellEnd"/>
      <w:r w:rsidRPr="00F3599B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99B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roditelje</w:t>
      </w:r>
      <w:proofErr w:type="spellEnd"/>
      <w:r w:rsidRPr="00F3599B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99B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djece</w:t>
      </w:r>
      <w:proofErr w:type="spellEnd"/>
      <w:r w:rsidR="000D43B1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.</w:t>
      </w:r>
    </w:p>
    <w:p w14:paraId="64288C4B" w14:textId="5D3845D0" w:rsidR="00F06A2F" w:rsidRPr="00095175" w:rsidRDefault="00F06A2F" w:rsidP="00B566CC">
      <w:pPr>
        <w:pStyle w:val="Odlomakpopisa"/>
        <w:spacing w:after="120" w:line="360" w:lineRule="auto"/>
        <w:ind w:left="284"/>
        <w:jc w:val="both"/>
        <w:rPr>
          <w:rFonts w:ascii="Times New Roman" w:eastAsia="Times New Roman" w:hAnsi="Times New Roman"/>
          <w:bCs/>
          <w:sz w:val="12"/>
          <w:szCs w:val="12"/>
          <w:lang w:val="en-US" w:eastAsia="hr-HR"/>
        </w:rPr>
      </w:pPr>
    </w:p>
    <w:p w14:paraId="77BF6E26" w14:textId="77777777" w:rsidR="00095175" w:rsidRPr="00F3599B" w:rsidRDefault="00095175" w:rsidP="00095175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Stručni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it-IT" w:eastAsia="hr-HR"/>
        </w:rPr>
        <w:t>tim</w:t>
      </w:r>
      <w:proofErr w:type="spellEnd"/>
    </w:p>
    <w:p w14:paraId="05F1A324" w14:textId="77777777" w:rsidR="00095175" w:rsidRDefault="00095175" w:rsidP="00095175">
      <w:pPr>
        <w:pStyle w:val="Odlomakpopisa"/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Uzeti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Imenike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djece</w:t>
      </w:r>
      <w:proofErr w:type="spellEnd"/>
    </w:p>
    <w:p w14:paraId="029AFB7B" w14:textId="77777777" w:rsidR="00F06A2F" w:rsidRDefault="00F06A2F" w:rsidP="00F06A2F">
      <w:p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hr-HR"/>
        </w:rPr>
      </w:pPr>
      <w:proofErr w:type="spellStart"/>
      <w:r w:rsidRPr="00F3599B">
        <w:rPr>
          <w:rFonts w:ascii="Times New Roman" w:eastAsia="Times New Roman" w:hAnsi="Times New Roman"/>
          <w:b/>
          <w:sz w:val="24"/>
          <w:szCs w:val="24"/>
          <w:lang w:val="en-US" w:eastAsia="hr-HR"/>
        </w:rPr>
        <w:t>Domari</w:t>
      </w:r>
      <w:proofErr w:type="spellEnd"/>
    </w:p>
    <w:p w14:paraId="30133B9B" w14:textId="77777777" w:rsidR="00F06A2F" w:rsidRPr="00F35BD4" w:rsidRDefault="00F06A2F" w:rsidP="00095175">
      <w:pPr>
        <w:pStyle w:val="Odlomakpopisa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Isključiti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električnu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struju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na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glavnoj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sklopci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te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zatvoriti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plin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i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vodu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na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glavnom</w:t>
      </w:r>
      <w:proofErr w:type="spellEnd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F35BD4"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ventilu</w:t>
      </w:r>
      <w:proofErr w:type="spellEnd"/>
    </w:p>
    <w:p w14:paraId="252D13C0" w14:textId="4D5B859D" w:rsidR="00F06A2F" w:rsidRDefault="00F06A2F" w:rsidP="004728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hr-HR"/>
        </w:rPr>
      </w:pPr>
    </w:p>
    <w:sectPr w:rsidR="00F0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40B"/>
    <w:multiLevelType w:val="hybridMultilevel"/>
    <w:tmpl w:val="25B4E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6747"/>
    <w:multiLevelType w:val="hybridMultilevel"/>
    <w:tmpl w:val="DE169618"/>
    <w:lvl w:ilvl="0" w:tplc="2460B8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73CE"/>
    <w:multiLevelType w:val="hybridMultilevel"/>
    <w:tmpl w:val="D8A0327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232A7"/>
    <w:multiLevelType w:val="hybridMultilevel"/>
    <w:tmpl w:val="E89E718C"/>
    <w:lvl w:ilvl="0" w:tplc="041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13AC"/>
    <w:multiLevelType w:val="hybridMultilevel"/>
    <w:tmpl w:val="F438A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2CA6"/>
    <w:multiLevelType w:val="hybridMultilevel"/>
    <w:tmpl w:val="CA6AE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004"/>
    <w:multiLevelType w:val="hybridMultilevel"/>
    <w:tmpl w:val="118C84BC"/>
    <w:lvl w:ilvl="0" w:tplc="041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6C637F"/>
    <w:multiLevelType w:val="hybridMultilevel"/>
    <w:tmpl w:val="5296C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7065C"/>
    <w:multiLevelType w:val="multilevel"/>
    <w:tmpl w:val="55F06924"/>
    <w:lvl w:ilvl="0">
      <w:start w:val="1"/>
      <w:numFmt w:val="decimal"/>
      <w:pStyle w:val="NaslovTim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9FB723D"/>
    <w:multiLevelType w:val="hybridMultilevel"/>
    <w:tmpl w:val="4E06CCBA"/>
    <w:lvl w:ilvl="0" w:tplc="041A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5BF3"/>
    <w:multiLevelType w:val="multilevel"/>
    <w:tmpl w:val="CC28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5C1D0175"/>
    <w:multiLevelType w:val="hybridMultilevel"/>
    <w:tmpl w:val="4E06CCBA"/>
    <w:lvl w:ilvl="0" w:tplc="041A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E5573"/>
    <w:multiLevelType w:val="hybridMultilevel"/>
    <w:tmpl w:val="DA745124"/>
    <w:lvl w:ilvl="0" w:tplc="552AB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6A3E"/>
    <w:multiLevelType w:val="hybridMultilevel"/>
    <w:tmpl w:val="D57EEF68"/>
    <w:lvl w:ilvl="0" w:tplc="76C02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115C"/>
    <w:multiLevelType w:val="hybridMultilevel"/>
    <w:tmpl w:val="E31EBAC2"/>
    <w:lvl w:ilvl="0" w:tplc="2460B8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5A2A1E"/>
    <w:multiLevelType w:val="hybridMultilevel"/>
    <w:tmpl w:val="A0F8D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C1DFC"/>
    <w:multiLevelType w:val="hybridMultilevel"/>
    <w:tmpl w:val="DAF8F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E54B0"/>
    <w:multiLevelType w:val="hybridMultilevel"/>
    <w:tmpl w:val="7A8CC562"/>
    <w:lvl w:ilvl="0" w:tplc="041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6"/>
  </w:num>
  <w:num w:numId="14">
    <w:abstractNumId w:val="0"/>
  </w:num>
  <w:num w:numId="15">
    <w:abstractNumId w:val="4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5"/>
    <w:rsid w:val="00095175"/>
    <w:rsid w:val="000D43B1"/>
    <w:rsid w:val="00227BD0"/>
    <w:rsid w:val="00472854"/>
    <w:rsid w:val="005F58CD"/>
    <w:rsid w:val="006A2EDE"/>
    <w:rsid w:val="008209A9"/>
    <w:rsid w:val="008722B5"/>
    <w:rsid w:val="00B566CC"/>
    <w:rsid w:val="00BB630C"/>
    <w:rsid w:val="00BD18F0"/>
    <w:rsid w:val="00E21BC6"/>
    <w:rsid w:val="00EF238D"/>
    <w:rsid w:val="00F06A2F"/>
    <w:rsid w:val="00F3599B"/>
    <w:rsid w:val="00F35BD4"/>
    <w:rsid w:val="00F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63D4"/>
  <w15:chartTrackingRefBased/>
  <w15:docId w15:val="{CBCEF1A4-2D01-4988-8FBA-90B0579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B5"/>
    <w:pPr>
      <w:spacing w:after="200" w:line="276" w:lineRule="auto"/>
    </w:pPr>
    <w:rPr>
      <w:rFonts w:ascii="Calibri" w:eastAsia="Calibri" w:hAnsi="Calibri" w:cs="Times New Roman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Times">
    <w:name w:val="Naslov Times"/>
    <w:basedOn w:val="Normal"/>
    <w:link w:val="NaslovTimesChar"/>
    <w:qFormat/>
    <w:rsid w:val="005F58CD"/>
    <w:pPr>
      <w:numPr>
        <w:numId w:val="2"/>
      </w:numPr>
      <w:spacing w:after="0" w:line="360" w:lineRule="auto"/>
      <w:ind w:hanging="360"/>
    </w:pPr>
    <w:rPr>
      <w:b/>
      <w:color w:val="000000"/>
      <w:sz w:val="32"/>
      <w:szCs w:val="24"/>
    </w:rPr>
  </w:style>
  <w:style w:type="character" w:customStyle="1" w:styleId="NaslovTimesChar">
    <w:name w:val="Naslov Times Char"/>
    <w:basedOn w:val="Zadanifontodlomka"/>
    <w:link w:val="NaslovTimes"/>
    <w:rsid w:val="005F58CD"/>
    <w:rPr>
      <w:b/>
      <w:color w:val="000000"/>
      <w:sz w:val="32"/>
      <w:szCs w:val="24"/>
    </w:rPr>
  </w:style>
  <w:style w:type="paragraph" w:styleId="Odlomakpopisa">
    <w:name w:val="List Paragraph"/>
    <w:basedOn w:val="Normal"/>
    <w:uiPriority w:val="34"/>
    <w:qFormat/>
    <w:rsid w:val="008722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59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599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3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vilna-zastita.gov.hr/UserDocsImages/CIVILNA%20ZA%C5%A0TITA/PDF_ZA%20WEB/SafeQuake%20BROSURA_strana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2021-01-18T13:28:00Z</cp:lastPrinted>
  <dcterms:created xsi:type="dcterms:W3CDTF">2021-01-18T13:44:00Z</dcterms:created>
  <dcterms:modified xsi:type="dcterms:W3CDTF">2021-01-18T13:44:00Z</dcterms:modified>
</cp:coreProperties>
</file>